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C2" w:rsidRPr="00C90D14" w:rsidRDefault="00562CC2" w:rsidP="00002EA1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2CC2" w:rsidRPr="00B9099A" w:rsidRDefault="00562CC2" w:rsidP="00002EA1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>АГЕНТСКИЙ ДОГОВОР</w:t>
      </w:r>
    </w:p>
    <w:p w:rsidR="00562CC2" w:rsidRPr="00B9099A" w:rsidRDefault="00562CC2" w:rsidP="00002E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62CC2" w:rsidRPr="00B9099A" w:rsidRDefault="00562CC2" w:rsidP="00002E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 xml:space="preserve">Г. Пятигорск </w:t>
      </w:r>
    </w:p>
    <w:p w:rsidR="00562CC2" w:rsidRPr="00B9099A" w:rsidRDefault="00562CC2" w:rsidP="00002E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211C" w:rsidRPr="00B9099A" w:rsidRDefault="0028211C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B9099A">
        <w:rPr>
          <w:rFonts w:ascii="Times New Roman" w:hAnsi="Times New Roman" w:cs="Times New Roman"/>
          <w:sz w:val="24"/>
          <w:szCs w:val="24"/>
        </w:rPr>
        <w:t>– настоящий договор, заключаемый между Маркетплейсом и Поставщиком на условиях, указанных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ниже.</w:t>
      </w:r>
    </w:p>
    <w:p w:rsidR="0028211C" w:rsidRPr="00B9099A" w:rsidRDefault="0028211C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>Заказ</w:t>
      </w:r>
      <w:r w:rsidRPr="00B9099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—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должным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образом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оформленный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запрос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приобретение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доставку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6291B">
        <w:rPr>
          <w:rFonts w:ascii="Times New Roman" w:hAnsi="Times New Roman" w:cs="Times New Roman"/>
          <w:w w:val="105"/>
          <w:sz w:val="24"/>
          <w:szCs w:val="24"/>
        </w:rPr>
        <w:t>указанному</w:t>
      </w:r>
      <w:r w:rsidRPr="00A6291B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6291B">
        <w:rPr>
          <w:rFonts w:ascii="Times New Roman" w:hAnsi="Times New Roman" w:cs="Times New Roman"/>
          <w:w w:val="105"/>
          <w:sz w:val="24"/>
          <w:szCs w:val="24"/>
        </w:rPr>
        <w:t>Клиентом</w:t>
      </w:r>
      <w:r w:rsidRPr="00A6291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6291B">
        <w:rPr>
          <w:rFonts w:ascii="Times New Roman" w:hAnsi="Times New Roman" w:cs="Times New Roman"/>
          <w:w w:val="105"/>
          <w:sz w:val="24"/>
          <w:szCs w:val="24"/>
        </w:rPr>
        <w:t>адресу</w:t>
      </w:r>
      <w:r w:rsidRPr="00B9099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согласованный</w:t>
      </w:r>
      <w:r w:rsidRPr="00B909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Сторонами</w:t>
      </w:r>
      <w:r w:rsidRPr="00B9099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срок.</w:t>
      </w:r>
    </w:p>
    <w:p w:rsidR="0028211C" w:rsidRPr="00B9099A" w:rsidRDefault="0028211C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pacing w:val="-1"/>
          <w:sz w:val="24"/>
          <w:szCs w:val="24"/>
        </w:rPr>
        <w:t xml:space="preserve">Карточка товара </w:t>
      </w:r>
      <w:r w:rsidRPr="00B9099A">
        <w:rPr>
          <w:rFonts w:ascii="Times New Roman" w:hAnsi="Times New Roman" w:cs="Times New Roman"/>
          <w:spacing w:val="-1"/>
          <w:w w:val="160"/>
          <w:sz w:val="24"/>
          <w:szCs w:val="24"/>
        </w:rPr>
        <w:t xml:space="preserve">–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совокупность информации о товаре на Платформе, включая изображения товара, </w:t>
      </w:r>
      <w:r w:rsidRPr="00B9099A">
        <w:rPr>
          <w:rFonts w:ascii="Times New Roman" w:hAnsi="Times New Roman" w:cs="Times New Roman"/>
          <w:sz w:val="24"/>
          <w:szCs w:val="24"/>
        </w:rPr>
        <w:t>текст 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описанием его характеристик (в том числе весогабаритные характеристики товара), цены и условий продажи,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 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изготовителе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товара.</w:t>
      </w:r>
    </w:p>
    <w:p w:rsidR="0028211C" w:rsidRPr="00B9099A" w:rsidRDefault="0028211C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>Клиент</w:t>
      </w:r>
      <w:r w:rsidRPr="00B9099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–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физическое лицо, заключившее с Агентом договор розничной купли-продажи Товара дистанционным способом, содержащий условие о доставке по определенному адресу и вручению назначенным способом выбранного Клиентом Товара или совокупности Товаров с обязательством принять и оплатить их стоимость и доставку. Заказ состоит из одного или нескольких Отправлений (а также лицо, уполномоченное Клиентом на получение Отправления и на расчеты по сделанному им Заказу).</w:t>
      </w:r>
    </w:p>
    <w:p w:rsidR="0028211C" w:rsidRPr="00B9099A" w:rsidRDefault="0028211C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w w:val="105"/>
          <w:sz w:val="24"/>
          <w:szCs w:val="24"/>
        </w:rPr>
        <w:t xml:space="preserve">Личный кабинет </w:t>
      </w:r>
      <w:r w:rsidRPr="00B9099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персональная страница Поставщика на Платформе, содержащая информацию о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Поставщике,</w:t>
      </w:r>
      <w:r w:rsidRPr="00B909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размещаемых</w:t>
      </w:r>
      <w:r w:rsidRPr="00B909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им</w:t>
      </w:r>
      <w:r w:rsidRPr="00B909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товарах и</w:t>
      </w:r>
      <w:r w:rsidRPr="00B9099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заказах</w:t>
      </w:r>
      <w:r w:rsidRPr="00B909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B909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Поставщика.</w:t>
      </w:r>
    </w:p>
    <w:p w:rsidR="0028211C" w:rsidRPr="00B9099A" w:rsidRDefault="0028211C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pacing w:val="-1"/>
          <w:sz w:val="24"/>
          <w:szCs w:val="24"/>
        </w:rPr>
        <w:t>Маркетплейс,</w:t>
      </w:r>
      <w:r w:rsidRPr="00B9099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b/>
          <w:spacing w:val="-1"/>
          <w:sz w:val="24"/>
          <w:szCs w:val="24"/>
        </w:rPr>
        <w:t>МП</w:t>
      </w:r>
      <w:r w:rsidRPr="00B9099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90D14" w:rsidRPr="00C90D1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ИП Козинец А.П.</w:t>
      </w:r>
      <w:r w:rsidR="00133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оператор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Платформы,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выступает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качестве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A6291B">
        <w:rPr>
          <w:rFonts w:ascii="Times New Roman" w:hAnsi="Times New Roman" w:cs="Times New Roman"/>
          <w:spacing w:val="-51"/>
          <w:sz w:val="24"/>
          <w:szCs w:val="24"/>
        </w:rPr>
        <w:t xml:space="preserve"> 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агента</w:t>
      </w:r>
      <w:r w:rsidRPr="00B909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B909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Платформе.</w:t>
      </w:r>
    </w:p>
    <w:p w:rsidR="0028211C" w:rsidRPr="00B9099A" w:rsidRDefault="0028211C" w:rsidP="00C90D1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Платформа </w:t>
      </w:r>
      <w:r w:rsidRPr="00B9099A">
        <w:rPr>
          <w:rFonts w:ascii="Times New Roman" w:hAnsi="Times New Roman" w:cs="Times New Roman"/>
          <w:spacing w:val="-2"/>
          <w:w w:val="150"/>
          <w:sz w:val="24"/>
          <w:szCs w:val="24"/>
        </w:rPr>
        <w:t xml:space="preserve">– </w:t>
      </w:r>
      <w:proofErr w:type="spellStart"/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>агрегатор</w:t>
      </w:r>
      <w:proofErr w:type="spellEnd"/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информации о товарах </w:t>
      </w:r>
      <w:r w:rsidRPr="00B9099A">
        <w:rPr>
          <w:rFonts w:ascii="Times New Roman" w:hAnsi="Times New Roman" w:cs="Times New Roman"/>
          <w:spacing w:val="-2"/>
          <w:w w:val="150"/>
          <w:sz w:val="24"/>
          <w:szCs w:val="24"/>
        </w:rPr>
        <w:t xml:space="preserve">– </w:t>
      </w:r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>информационная система (программа для электронных</w:t>
      </w:r>
      <w:r w:rsidRPr="00B909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вычислительных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машин)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МП,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размещенная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сайте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760B4" w:rsidRPr="001760B4">
        <w:rPr>
          <w:rFonts w:ascii="Times New Roman" w:hAnsi="Times New Roman" w:cs="Times New Roman"/>
          <w:spacing w:val="1"/>
          <w:w w:val="105"/>
          <w:sz w:val="24"/>
          <w:szCs w:val="24"/>
          <w:highlight w:val="yellow"/>
          <w:lang w:val="en-US"/>
        </w:rPr>
        <w:t>https</w:t>
      </w:r>
      <w:r w:rsidR="001760B4" w:rsidRPr="001760B4">
        <w:rPr>
          <w:rFonts w:ascii="Times New Roman" w:hAnsi="Times New Roman" w:cs="Times New Roman"/>
          <w:spacing w:val="1"/>
          <w:w w:val="105"/>
          <w:sz w:val="24"/>
          <w:szCs w:val="24"/>
          <w:highlight w:val="yellow"/>
        </w:rPr>
        <w:t>://</w:t>
      </w:r>
      <w:proofErr w:type="spellStart"/>
      <w:r w:rsidR="001760B4" w:rsidRPr="001760B4">
        <w:rPr>
          <w:rFonts w:ascii="Times New Roman" w:hAnsi="Times New Roman" w:cs="Times New Roman"/>
          <w:spacing w:val="1"/>
          <w:w w:val="105"/>
          <w:sz w:val="24"/>
          <w:szCs w:val="24"/>
          <w:highlight w:val="yellow"/>
          <w:lang w:val="en-US"/>
        </w:rPr>
        <w:t>mashuk</w:t>
      </w:r>
      <w:proofErr w:type="spellEnd"/>
      <w:r w:rsidR="001760B4" w:rsidRPr="001760B4">
        <w:rPr>
          <w:rFonts w:ascii="Times New Roman" w:hAnsi="Times New Roman" w:cs="Times New Roman"/>
          <w:spacing w:val="1"/>
          <w:w w:val="105"/>
          <w:sz w:val="24"/>
          <w:szCs w:val="24"/>
          <w:highlight w:val="yellow"/>
        </w:rPr>
        <w:t>.</w:t>
      </w:r>
      <w:r w:rsidR="001760B4" w:rsidRPr="001760B4">
        <w:rPr>
          <w:rFonts w:ascii="Times New Roman" w:hAnsi="Times New Roman" w:cs="Times New Roman"/>
          <w:spacing w:val="1"/>
          <w:w w:val="105"/>
          <w:sz w:val="24"/>
          <w:szCs w:val="24"/>
          <w:highlight w:val="yellow"/>
          <w:lang w:val="en-US"/>
        </w:rPr>
        <w:t>express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которая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предоставляет</w:t>
      </w:r>
      <w:r w:rsidRPr="00B909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Поставщикам возможность размещать товары с целью продажи, а также получать информацию о заказах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товаров.</w:t>
      </w:r>
      <w:r w:rsidRPr="00B9099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Функции</w:t>
      </w:r>
      <w:r w:rsidRPr="00B9099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Платформы,</w:t>
      </w:r>
      <w:r w:rsidRPr="00B9099A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доступные</w:t>
      </w:r>
      <w:r w:rsidRPr="00B9099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Поставщику,</w:t>
      </w:r>
      <w:r w:rsidRPr="00B9099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определяются</w:t>
      </w:r>
      <w:r w:rsidRPr="00B9099A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Маркетплейсом.</w:t>
      </w:r>
    </w:p>
    <w:p w:rsidR="0028211C" w:rsidRPr="00B9099A" w:rsidRDefault="0028211C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 xml:space="preserve">Поставщик </w:t>
      </w:r>
      <w:r w:rsidRPr="00B9099A">
        <w:rPr>
          <w:rFonts w:ascii="Times New Roman" w:hAnsi="Times New Roman" w:cs="Times New Roman"/>
          <w:sz w:val="24"/>
          <w:szCs w:val="24"/>
        </w:rPr>
        <w:t xml:space="preserve">– </w:t>
      </w:r>
      <w:r w:rsidR="00B9099A" w:rsidRPr="00B9099A">
        <w:rPr>
          <w:rFonts w:ascii="Times New Roman" w:hAnsi="Times New Roman" w:cs="Times New Roman"/>
          <w:sz w:val="24"/>
          <w:szCs w:val="24"/>
        </w:rPr>
        <w:t>юридическое или физическое лицо, оформившееся в налоговом органе</w:t>
      </w:r>
      <w:r w:rsidR="00B9099A" w:rsidRPr="00B90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в качестве налогоплательщика налога на профессиональный доход (самозанятый)</w:t>
      </w:r>
      <w:r w:rsidRPr="00B9099A">
        <w:rPr>
          <w:rFonts w:ascii="Times New Roman" w:hAnsi="Times New Roman" w:cs="Times New Roman"/>
          <w:sz w:val="24"/>
          <w:szCs w:val="24"/>
        </w:rPr>
        <w:t xml:space="preserve">, 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>зарегистрированное</w:t>
      </w:r>
      <w:r w:rsidRPr="00B9099A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заключившее настоящий договор с целью продажи на платформе товаров или услуг.</w:t>
      </w:r>
    </w:p>
    <w:p w:rsidR="0028211C" w:rsidRPr="00B9099A" w:rsidRDefault="0028211C" w:rsidP="00002E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8C4586">
        <w:rPr>
          <w:rFonts w:ascii="Times New Roman" w:hAnsi="Times New Roman" w:cs="Times New Roman"/>
          <w:spacing w:val="-7"/>
          <w:w w:val="105"/>
          <w:sz w:val="24"/>
          <w:szCs w:val="24"/>
        </w:rPr>
        <w:tab/>
      </w:r>
      <w:r w:rsidRPr="00B9099A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Pr="00B9099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B9099A">
        <w:rPr>
          <w:rFonts w:ascii="Times New Roman" w:hAnsi="Times New Roman" w:cs="Times New Roman"/>
          <w:sz w:val="24"/>
          <w:szCs w:val="24"/>
        </w:rPr>
        <w:t>электронное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сообщение,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направляемое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Личный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/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Электронную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почту.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Уведомление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считается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отправки,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 обязуется регулярно проверять Личный кабинет и электронную почту. МП не отвечает за любые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негативные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последствия в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несвоевременным ознакомлением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 Уведомлениями.</w:t>
      </w:r>
    </w:p>
    <w:p w:rsidR="0028211C" w:rsidRPr="00B9099A" w:rsidRDefault="0028211C" w:rsidP="008C4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 xml:space="preserve">Условия продажи товаров на Маркетплейсе </w:t>
      </w:r>
      <w:r w:rsidRPr="00B9099A">
        <w:rPr>
          <w:rFonts w:ascii="Times New Roman" w:hAnsi="Times New Roman" w:cs="Times New Roman"/>
          <w:sz w:val="24"/>
          <w:szCs w:val="24"/>
        </w:rPr>
        <w:t>– публичные оферты для Клиентов, приобретающих товары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Сайте</w:t>
      </w:r>
      <w:r w:rsidR="00E74DFF" w:rsidRPr="00B9099A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8211C" w:rsidRPr="00B9099A" w:rsidRDefault="0028211C" w:rsidP="008C4586">
      <w:pPr>
        <w:tabs>
          <w:tab w:val="left" w:pos="821"/>
          <w:tab w:val="left" w:pos="8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D6" w:rsidRPr="00B9099A" w:rsidRDefault="00704BD6" w:rsidP="00002EA1">
      <w:pPr>
        <w:pStyle w:val="11"/>
        <w:numPr>
          <w:ilvl w:val="0"/>
          <w:numId w:val="1"/>
        </w:numPr>
        <w:tabs>
          <w:tab w:val="left" w:pos="821"/>
          <w:tab w:val="left" w:pos="82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ПРЕДМЕТ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</w:p>
    <w:p w:rsidR="00704BD6" w:rsidRPr="00B9099A" w:rsidRDefault="00704BD6" w:rsidP="00002E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04BD6" w:rsidRPr="008C4586" w:rsidRDefault="00704BD6" w:rsidP="008C4586">
      <w:pPr>
        <w:tabs>
          <w:tab w:val="left" w:pos="5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4586">
        <w:rPr>
          <w:rFonts w:ascii="Times New Roman" w:hAnsi="Times New Roman" w:cs="Times New Roman"/>
          <w:sz w:val="24"/>
          <w:szCs w:val="24"/>
        </w:rPr>
        <w:t>МП</w:t>
      </w:r>
      <w:r w:rsidRPr="008C45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4586">
        <w:rPr>
          <w:rFonts w:ascii="Times New Roman" w:hAnsi="Times New Roman" w:cs="Times New Roman"/>
          <w:sz w:val="24"/>
          <w:szCs w:val="24"/>
        </w:rPr>
        <w:t>обязуется оказывать</w:t>
      </w:r>
      <w:r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4586">
        <w:rPr>
          <w:rFonts w:ascii="Times New Roman" w:hAnsi="Times New Roman" w:cs="Times New Roman"/>
          <w:sz w:val="24"/>
          <w:szCs w:val="24"/>
        </w:rPr>
        <w:t>Поставщику</w:t>
      </w:r>
      <w:r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4586">
        <w:rPr>
          <w:rFonts w:ascii="Times New Roman" w:hAnsi="Times New Roman" w:cs="Times New Roman"/>
          <w:sz w:val="24"/>
          <w:szCs w:val="24"/>
        </w:rPr>
        <w:t>совокупность</w:t>
      </w:r>
      <w:r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4586">
        <w:rPr>
          <w:rFonts w:ascii="Times New Roman" w:hAnsi="Times New Roman" w:cs="Times New Roman"/>
          <w:sz w:val="24"/>
          <w:szCs w:val="24"/>
        </w:rPr>
        <w:t>услуг</w:t>
      </w:r>
      <w:r w:rsidRPr="008C45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4586">
        <w:rPr>
          <w:rFonts w:ascii="Times New Roman" w:hAnsi="Times New Roman" w:cs="Times New Roman"/>
          <w:sz w:val="24"/>
          <w:szCs w:val="24"/>
        </w:rPr>
        <w:t>(далее</w:t>
      </w:r>
      <w:r w:rsidRPr="008C45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4586">
        <w:rPr>
          <w:rFonts w:ascii="Times New Roman" w:hAnsi="Times New Roman" w:cs="Times New Roman"/>
          <w:sz w:val="24"/>
          <w:szCs w:val="24"/>
        </w:rPr>
        <w:t>–</w:t>
      </w:r>
      <w:r w:rsidRPr="008C45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4586">
        <w:rPr>
          <w:rFonts w:ascii="Times New Roman" w:hAnsi="Times New Roman" w:cs="Times New Roman"/>
          <w:sz w:val="24"/>
          <w:szCs w:val="24"/>
        </w:rPr>
        <w:t>Услуги), включая:</w:t>
      </w:r>
    </w:p>
    <w:p w:rsidR="00704BD6" w:rsidRPr="00B9099A" w:rsidRDefault="00704BD6" w:rsidP="008C4586">
      <w:pPr>
        <w:pStyle w:val="a5"/>
        <w:numPr>
          <w:ilvl w:val="2"/>
          <w:numId w:val="1"/>
        </w:numPr>
        <w:tabs>
          <w:tab w:val="left" w:pos="83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оказываемые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имени,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поручению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счёт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агентские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совершению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одной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нескольких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сделок,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реализации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через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Платформу;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</w:p>
    <w:p w:rsidR="00704BD6" w:rsidRPr="00B9099A" w:rsidRDefault="00704BD6" w:rsidP="008C4586">
      <w:pPr>
        <w:pStyle w:val="a5"/>
        <w:numPr>
          <w:ilvl w:val="2"/>
          <w:numId w:val="1"/>
        </w:numPr>
        <w:tabs>
          <w:tab w:val="left" w:pos="83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иные услуги в соответствии с приложениями к Договору (при их наличии и согласии Поставщика на их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оказание).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Существенные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оказания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согласовываются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соответствующем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приложении;</w:t>
      </w:r>
    </w:p>
    <w:p w:rsidR="00704BD6" w:rsidRPr="00B9099A" w:rsidRDefault="00704BD6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обязуется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принимать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оказанные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оплачивать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их.</w:t>
      </w:r>
    </w:p>
    <w:p w:rsidR="00704BD6" w:rsidRPr="00B9099A" w:rsidRDefault="008C4586" w:rsidP="008C4586">
      <w:pPr>
        <w:pStyle w:val="a5"/>
        <w:numPr>
          <w:ilvl w:val="1"/>
          <w:numId w:val="1"/>
        </w:numPr>
        <w:tabs>
          <w:tab w:val="left" w:pos="510"/>
        </w:tabs>
        <w:ind w:left="0" w:hanging="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704BD6" w:rsidRPr="00B9099A">
        <w:rPr>
          <w:rFonts w:ascii="Times New Roman" w:hAnsi="Times New Roman" w:cs="Times New Roman"/>
          <w:sz w:val="24"/>
          <w:szCs w:val="24"/>
        </w:rPr>
        <w:t>Агентские</w:t>
      </w:r>
      <w:r w:rsidR="00704BD6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услуги</w:t>
      </w:r>
      <w:r w:rsidR="00704BD6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включают</w:t>
      </w:r>
      <w:r w:rsidR="00704BD6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в</w:t>
      </w:r>
      <w:r w:rsidR="00704BD6"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себя</w:t>
      </w:r>
      <w:r w:rsidR="00704BD6"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обязательства</w:t>
      </w:r>
      <w:r w:rsidR="00704BD6"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МП</w:t>
      </w:r>
      <w:r w:rsidR="00704BD6"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по:</w:t>
      </w:r>
    </w:p>
    <w:p w:rsidR="00704BD6" w:rsidRPr="00B9099A" w:rsidRDefault="00CA3F2B" w:rsidP="008C4586">
      <w:pPr>
        <w:pStyle w:val="a5"/>
        <w:numPr>
          <w:ilvl w:val="2"/>
          <w:numId w:val="1"/>
        </w:numPr>
        <w:tabs>
          <w:tab w:val="left" w:pos="835"/>
          <w:tab w:val="left" w:pos="83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продвижению </w:t>
      </w:r>
      <w:r w:rsidR="00704BD6" w:rsidRPr="00B9099A">
        <w:rPr>
          <w:rFonts w:ascii="Times New Roman" w:hAnsi="Times New Roman" w:cs="Times New Roman"/>
          <w:sz w:val="24"/>
          <w:szCs w:val="24"/>
        </w:rPr>
        <w:t>реализации</w:t>
      </w:r>
      <w:r w:rsidR="00704BD6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товаров</w:t>
      </w:r>
      <w:r w:rsidR="00704BD6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Поставщика;</w:t>
      </w:r>
    </w:p>
    <w:p w:rsidR="00704BD6" w:rsidRPr="00B9099A" w:rsidRDefault="00704BD6" w:rsidP="008C4586">
      <w:pPr>
        <w:pStyle w:val="a5"/>
        <w:numPr>
          <w:ilvl w:val="2"/>
          <w:numId w:val="1"/>
        </w:numPr>
        <w:tabs>
          <w:tab w:val="left" w:pos="835"/>
          <w:tab w:val="left" w:pos="83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приему</w:t>
      </w:r>
      <w:r w:rsidRPr="00B909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обработке</w:t>
      </w:r>
      <w:r w:rsidRPr="00B909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заказов</w:t>
      </w:r>
      <w:r w:rsidRPr="00B9099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Клиентов</w:t>
      </w:r>
      <w:r w:rsidRPr="00B9099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товарам</w:t>
      </w:r>
      <w:r w:rsidRPr="00B9099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Платформе,</w:t>
      </w:r>
      <w:r w:rsidRPr="00B9099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</w:t>
      </w:r>
      <w:r w:rsidRPr="00B909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комплексному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информационному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обслуживанию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потенциальных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покупателей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Поставщика;</w:t>
      </w:r>
    </w:p>
    <w:p w:rsidR="00704BD6" w:rsidRPr="00B9099A" w:rsidRDefault="00704BD6" w:rsidP="008C4586">
      <w:pPr>
        <w:pStyle w:val="a5"/>
        <w:numPr>
          <w:ilvl w:val="2"/>
          <w:numId w:val="1"/>
        </w:numPr>
        <w:tabs>
          <w:tab w:val="left" w:pos="835"/>
          <w:tab w:val="left" w:pos="83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разработке,</w:t>
      </w:r>
      <w:r w:rsidRPr="00B9099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техническому</w:t>
      </w:r>
      <w:r w:rsidRPr="00B9099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обслуживанию</w:t>
      </w:r>
      <w:r w:rsidRPr="00B9099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администрированию</w:t>
      </w:r>
      <w:r w:rsidRPr="00B9099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Личного</w:t>
      </w:r>
      <w:r w:rsidRPr="00B9099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кабинета</w:t>
      </w:r>
      <w:r w:rsidRPr="00B909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8C4586">
        <w:rPr>
          <w:rFonts w:ascii="Times New Roman" w:hAnsi="Times New Roman" w:cs="Times New Roman"/>
          <w:spacing w:val="-50"/>
          <w:sz w:val="24"/>
          <w:szCs w:val="24"/>
        </w:rPr>
        <w:t xml:space="preserve">   </w:t>
      </w:r>
      <w:r w:rsidRPr="00B9099A">
        <w:rPr>
          <w:rFonts w:ascii="Times New Roman" w:hAnsi="Times New Roman" w:cs="Times New Roman"/>
          <w:sz w:val="24"/>
          <w:szCs w:val="24"/>
        </w:rPr>
        <w:t>Платформе.</w:t>
      </w:r>
    </w:p>
    <w:p w:rsidR="00704BD6" w:rsidRPr="00B9099A" w:rsidRDefault="008C4586" w:rsidP="008C4586">
      <w:pPr>
        <w:pStyle w:val="a5"/>
        <w:tabs>
          <w:tab w:val="left" w:pos="563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BD6" w:rsidRPr="00B9099A">
        <w:rPr>
          <w:rFonts w:ascii="Times New Roman" w:hAnsi="Times New Roman" w:cs="Times New Roman"/>
          <w:sz w:val="24"/>
          <w:szCs w:val="24"/>
        </w:rPr>
        <w:t>Перечень оказываемых услуг, их</w:t>
      </w:r>
      <w:r w:rsidR="00704BD6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сроки,</w:t>
      </w:r>
      <w:r w:rsidR="00704BD6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стоимость</w:t>
      </w:r>
      <w:r w:rsidR="00704BD6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и прочие условия предоставления определены в</w:t>
      </w:r>
      <w:r w:rsidR="00704BD6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Договоре</w:t>
      </w:r>
      <w:r w:rsidR="00704BD6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и</w:t>
      </w:r>
      <w:r w:rsidR="00704BD6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приложениях</w:t>
      </w:r>
      <w:r w:rsidR="00704BD6"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к</w:t>
      </w:r>
      <w:r w:rsidR="00704BD6"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4BD6" w:rsidRPr="00B9099A">
        <w:rPr>
          <w:rFonts w:ascii="Times New Roman" w:hAnsi="Times New Roman" w:cs="Times New Roman"/>
          <w:sz w:val="24"/>
          <w:szCs w:val="24"/>
        </w:rPr>
        <w:t>нему.</w:t>
      </w:r>
    </w:p>
    <w:p w:rsidR="00704BD6" w:rsidRPr="008C4586" w:rsidRDefault="008C4586" w:rsidP="008C4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704BD6" w:rsidRPr="008C45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правоотношениям</w:t>
      </w:r>
      <w:r w:rsidR="00704BD6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между</w:t>
      </w:r>
      <w:r w:rsidR="00704BD6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МП</w:t>
      </w:r>
      <w:r w:rsidR="00704BD6" w:rsidRPr="008C45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704BD6" w:rsidRPr="008C45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Поставщиком</w:t>
      </w:r>
      <w:r w:rsidR="00704BD6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применяются</w:t>
      </w:r>
      <w:r w:rsidR="00704BD6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положения</w:t>
      </w:r>
      <w:r w:rsidR="00704BD6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Гражданского</w:t>
      </w:r>
      <w:r w:rsidR="00704BD6" w:rsidRPr="008C45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pacing w:val="-1"/>
          <w:sz w:val="24"/>
          <w:szCs w:val="24"/>
        </w:rPr>
        <w:t>кодекса</w:t>
      </w:r>
      <w:r w:rsidR="00704BD6" w:rsidRPr="008C45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z w:val="24"/>
          <w:szCs w:val="24"/>
        </w:rPr>
        <w:t>Российской</w:t>
      </w:r>
      <w:r w:rsidR="00704BD6" w:rsidRPr="008C4586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z w:val="24"/>
          <w:szCs w:val="24"/>
        </w:rPr>
        <w:t>Федерации об агентировании (глава 52) и иные положения ГК РФ, а также правовые акты,</w:t>
      </w:r>
      <w:r w:rsidR="00704BD6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z w:val="24"/>
          <w:szCs w:val="24"/>
        </w:rPr>
        <w:t>принятые в</w:t>
      </w:r>
      <w:r w:rsidR="00704BD6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z w:val="24"/>
          <w:szCs w:val="24"/>
        </w:rPr>
        <w:t>соответствии</w:t>
      </w:r>
      <w:r w:rsidR="00704BD6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z w:val="24"/>
          <w:szCs w:val="24"/>
        </w:rPr>
        <w:t>с</w:t>
      </w:r>
      <w:r w:rsidR="00704BD6" w:rsidRPr="008C45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04BD6" w:rsidRPr="008C4586">
        <w:rPr>
          <w:rFonts w:ascii="Times New Roman" w:hAnsi="Times New Roman" w:cs="Times New Roman"/>
          <w:sz w:val="24"/>
          <w:szCs w:val="24"/>
        </w:rPr>
        <w:t>ними.</w:t>
      </w:r>
    </w:p>
    <w:p w:rsidR="00704BD6" w:rsidRPr="00B9099A" w:rsidRDefault="00704BD6" w:rsidP="008C4586">
      <w:pPr>
        <w:pStyle w:val="a5"/>
        <w:numPr>
          <w:ilvl w:val="1"/>
          <w:numId w:val="1"/>
        </w:numPr>
        <w:tabs>
          <w:tab w:val="left" w:pos="52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МП вправе привлекать к исполнению своих обязательств по Договору любых третьих лиц и несет перед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 ненадлежащее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исполнение ими своих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704BD6" w:rsidRPr="00B9099A" w:rsidRDefault="00704BD6" w:rsidP="008C4586">
      <w:pPr>
        <w:pStyle w:val="a5"/>
        <w:numPr>
          <w:ilvl w:val="1"/>
          <w:numId w:val="1"/>
        </w:numPr>
        <w:tabs>
          <w:tab w:val="left" w:pos="51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Маркетплейс вправе предоставить Поставщику возможность участия в акциях. Список акций, в случае их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A6291B">
        <w:rPr>
          <w:rFonts w:ascii="Times New Roman" w:hAnsi="Times New Roman" w:cs="Times New Roman"/>
          <w:spacing w:val="-51"/>
          <w:sz w:val="24"/>
          <w:szCs w:val="24"/>
        </w:rPr>
        <w:t xml:space="preserve">  </w:t>
      </w:r>
      <w:r w:rsidRPr="00B9099A">
        <w:rPr>
          <w:rFonts w:ascii="Times New Roman" w:hAnsi="Times New Roman" w:cs="Times New Roman"/>
          <w:sz w:val="24"/>
          <w:szCs w:val="24"/>
        </w:rPr>
        <w:t>проведения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Маркетплейсом,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участия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размещаются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Маркетплейсом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Платформе.</w:t>
      </w:r>
    </w:p>
    <w:p w:rsidR="00E74DFF" w:rsidRPr="00B9099A" w:rsidRDefault="00E74DFF" w:rsidP="008C4586">
      <w:pPr>
        <w:pStyle w:val="a5"/>
        <w:numPr>
          <w:ilvl w:val="1"/>
          <w:numId w:val="1"/>
        </w:numPr>
        <w:tabs>
          <w:tab w:val="left" w:pos="51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74DFF" w:rsidRPr="00B9099A" w:rsidRDefault="00E74DFF" w:rsidP="00002EA1">
      <w:pPr>
        <w:pStyle w:val="11"/>
        <w:numPr>
          <w:ilvl w:val="0"/>
          <w:numId w:val="1"/>
        </w:numPr>
        <w:tabs>
          <w:tab w:val="left" w:pos="82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ДОСТУП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ЛИЧНОМУ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КАБИНЕТУ</w:t>
      </w:r>
    </w:p>
    <w:p w:rsidR="00E74DFF" w:rsidRPr="00B9099A" w:rsidRDefault="00E74DFF" w:rsidP="00002E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4DFF" w:rsidRPr="00B9099A" w:rsidRDefault="008C4586" w:rsidP="008C4586">
      <w:pPr>
        <w:pStyle w:val="a5"/>
        <w:tabs>
          <w:tab w:val="left" w:pos="5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="00E74DFF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обязуется</w:t>
      </w:r>
      <w:r w:rsidR="00E74DFF"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="00E74DFF"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сообщать</w:t>
      </w:r>
      <w:r w:rsidR="00E74DFF"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логин</w:t>
      </w:r>
      <w:r w:rsidR="00E74DFF"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E74DFF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пароль</w:t>
      </w:r>
      <w:r w:rsidR="00E74DFF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третьим</w:t>
      </w:r>
      <w:r w:rsidR="00E74DFF"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лицам</w:t>
      </w:r>
      <w:r w:rsidR="00E74DFF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кроме</w:t>
      </w:r>
      <w:r w:rsidR="00E74DFF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случаев,</w:t>
      </w:r>
      <w:r w:rsidR="00E74DFF"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когда</w:t>
      </w:r>
      <w:r w:rsidR="00E74DFF"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эти</w:t>
      </w:r>
      <w:r w:rsidR="00E74DFF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лица</w:t>
      </w:r>
      <w:r w:rsidR="00E74DFF" w:rsidRPr="00B909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действуют</w:t>
      </w:r>
      <w:r w:rsidR="00E74DFF"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="00E74DFF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поручению</w:t>
      </w:r>
      <w:r w:rsidR="00E74DFF"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Поставщика,</w:t>
      </w:r>
      <w:r w:rsidR="00E74DFF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E74DFF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принимать</w:t>
      </w:r>
      <w:r w:rsidR="00E74DFF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="00E74DFF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необходимые</w:t>
      </w:r>
      <w:r w:rsidR="00E74DFF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меры</w:t>
      </w:r>
      <w:r w:rsidR="00E74DFF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E74DFF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обеспечения</w:t>
      </w:r>
      <w:r w:rsidR="00E74DFF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pacing w:val="-1"/>
          <w:sz w:val="24"/>
          <w:szCs w:val="24"/>
        </w:rPr>
        <w:t>конфиденциальности</w:t>
      </w:r>
      <w:r w:rsidR="00E74DFF"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пароля</w:t>
      </w:r>
      <w:r w:rsidR="00E74DFF"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от его Личного кабинета. Поставщик несет ответственность за действия привлеченных по его поручению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третьих</w:t>
      </w:r>
      <w:r w:rsidR="00E74DFF"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лиц</w:t>
      </w:r>
      <w:r w:rsidR="00E74DFF"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как</w:t>
      </w:r>
      <w:r w:rsidR="00E74DFF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за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свои</w:t>
      </w:r>
      <w:r w:rsidR="00E74DFF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собственные.</w:t>
      </w:r>
    </w:p>
    <w:p w:rsidR="00E74DFF" w:rsidRPr="008C4586" w:rsidRDefault="008C4586" w:rsidP="00C90D1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E74DFF" w:rsidRPr="008C45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возникновении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E74DFF" w:rsidRPr="008C45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Поставщика</w:t>
      </w:r>
      <w:r w:rsidR="00E74DFF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подозрений</w:t>
      </w:r>
      <w:r w:rsidR="00E74DFF" w:rsidRPr="008C45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относительно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безопасности</w:t>
      </w:r>
      <w:r w:rsidR="00E74DFF" w:rsidRPr="008C45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его</w:t>
      </w:r>
      <w:r w:rsidR="00E74DFF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пароля</w:t>
      </w:r>
      <w:r w:rsidR="00E74DFF" w:rsidRPr="008C45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или</w:t>
      </w:r>
      <w:r w:rsidR="00E74DFF" w:rsidRPr="008C45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возможности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его</w:t>
      </w:r>
      <w:r w:rsidR="00E74DFF" w:rsidRPr="008C458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несанкционированного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использования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третьими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лицами,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Поставщик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обязан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незамедлительно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уведомить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 xml:space="preserve">службу поддержки Маркетплейса (далее </w:t>
      </w:r>
      <w:r w:rsidR="00E74DFF" w:rsidRPr="008C4586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="00E74DFF" w:rsidRPr="008C4586">
        <w:rPr>
          <w:rFonts w:ascii="Times New Roman" w:hAnsi="Times New Roman" w:cs="Times New Roman"/>
          <w:sz w:val="24"/>
          <w:szCs w:val="24"/>
        </w:rPr>
        <w:t>служба поддержки) письмом на почту</w:t>
      </w:r>
      <w:r w:rsidR="00E74DFF" w:rsidRPr="008C4586">
        <w:rPr>
          <w:rFonts w:ascii="Times New Roman" w:hAnsi="Times New Roman" w:cs="Times New Roman"/>
          <w:color w:val="0462C1"/>
          <w:sz w:val="24"/>
          <w:szCs w:val="24"/>
        </w:rPr>
        <w:t xml:space="preserve"> </w:t>
      </w:r>
      <w:hyperlink r:id="rId5" w:history="1">
        <w:r w:rsidR="00EF60E9" w:rsidRPr="004F6F99">
          <w:rPr>
            <w:rStyle w:val="ad"/>
            <w:rFonts w:ascii="Arial" w:eastAsia="Times New Roman" w:hAnsi="Arial" w:cs="Arial"/>
            <w:sz w:val="21"/>
            <w:szCs w:val="21"/>
            <w:highlight w:val="yellow"/>
            <w:lang w:eastAsia="ru-RU"/>
          </w:rPr>
          <w:t>mashuk.express@mail.ru</w:t>
        </w:r>
      </w:hyperlink>
      <w:r w:rsidR="00EF60E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после</w:t>
      </w:r>
      <w:r w:rsidR="00E74DFF" w:rsidRPr="008C45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чего</w:t>
      </w:r>
      <w:r w:rsidR="00E74DFF" w:rsidRPr="008C45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сменить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пароль Личном</w:t>
      </w:r>
      <w:r w:rsidR="00E74DFF" w:rsidRPr="008C45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кабинете.</w:t>
      </w:r>
    </w:p>
    <w:p w:rsidR="00E74DFF" w:rsidRPr="00B9099A" w:rsidRDefault="008C4586" w:rsidP="008C4586">
      <w:pPr>
        <w:tabs>
          <w:tab w:val="left" w:pos="6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DFF" w:rsidRPr="008C4586">
        <w:rPr>
          <w:rFonts w:ascii="Times New Roman" w:hAnsi="Times New Roman" w:cs="Times New Roman"/>
          <w:sz w:val="24"/>
          <w:szCs w:val="24"/>
        </w:rPr>
        <w:t>При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возникновении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у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Маркетплейса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подозрений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относительно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использования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Личного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кабинета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Поставщика третьим лицом или вредоносным программным обеспечением, МП вправе в одностороннем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порядке</w:t>
      </w:r>
      <w:r w:rsidR="00E74DFF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сменить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пароль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>Поставщика</w:t>
      </w:r>
      <w:r w:rsidR="00E74DFF" w:rsidRPr="008C45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к</w:t>
      </w:r>
      <w:r w:rsidR="00E74DFF" w:rsidRPr="008C45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его</w:t>
      </w:r>
      <w:r w:rsidR="00E74DFF" w:rsidRPr="008C45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Личному</w:t>
      </w:r>
      <w:r w:rsidR="00E74DFF" w:rsidRPr="008C45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кабинету.</w:t>
      </w:r>
      <w:r w:rsidR="00E74DFF" w:rsidRPr="008C45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Новый</w:t>
      </w:r>
      <w:r w:rsidR="00E74DFF" w:rsidRPr="008C45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пароль</w:t>
      </w:r>
      <w:r w:rsidR="00E74DFF" w:rsidRPr="008C45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сообщается</w:t>
      </w:r>
      <w:r w:rsidR="00E74DFF" w:rsidRPr="008C45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Поставщику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письмом</w:t>
      </w:r>
      <w:r w:rsidR="00E74DFF" w:rsidRPr="008C458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на адрес электронной почты, указанный Поставщиком в Личном кабинете при регистрации, исключительно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после</w:t>
      </w:r>
      <w:r w:rsidR="00E74DFF" w:rsidRPr="008C45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личного обращения</w:t>
      </w:r>
      <w:r w:rsidR="00E74DFF" w:rsidRPr="008C45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Поставщика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в службу</w:t>
      </w:r>
      <w:r w:rsidR="00E74DFF" w:rsidRPr="008C45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поддержки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и идентификации</w:t>
      </w:r>
      <w:r w:rsidR="00E74DFF" w:rsidRPr="008C45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ей Поставщика.</w:t>
      </w:r>
    </w:p>
    <w:p w:rsidR="00E74DFF" w:rsidRPr="00B9099A" w:rsidRDefault="00E74DFF" w:rsidP="00002EA1">
      <w:pPr>
        <w:pStyle w:val="11"/>
        <w:numPr>
          <w:ilvl w:val="0"/>
          <w:numId w:val="1"/>
        </w:numPr>
        <w:tabs>
          <w:tab w:val="left" w:pos="82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КАРТОЧКА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</w:p>
    <w:p w:rsidR="00E74DFF" w:rsidRPr="00B9099A" w:rsidRDefault="00E74DFF" w:rsidP="00002E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C4586" w:rsidRDefault="008C4586" w:rsidP="008C4586">
      <w:pPr>
        <w:tabs>
          <w:tab w:val="left" w:pos="5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DFF" w:rsidRPr="008C4586">
        <w:rPr>
          <w:rFonts w:ascii="Times New Roman" w:hAnsi="Times New Roman" w:cs="Times New Roman"/>
          <w:sz w:val="24"/>
          <w:szCs w:val="24"/>
        </w:rPr>
        <w:t xml:space="preserve">Поставщик через Личный кабинет самостоятельно создаёт новую Карточку товара. </w:t>
      </w:r>
      <w:commentRangeStart w:id="0"/>
      <w:r w:rsidR="00E74DFF" w:rsidRPr="008C4586">
        <w:rPr>
          <w:rFonts w:ascii="Times New Roman" w:hAnsi="Times New Roman" w:cs="Times New Roman"/>
          <w:sz w:val="24"/>
          <w:szCs w:val="24"/>
        </w:rPr>
        <w:t>Поставщик может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внести изменения только в</w:t>
      </w:r>
      <w:r w:rsidR="001760B4">
        <w:rPr>
          <w:rFonts w:ascii="Times New Roman" w:hAnsi="Times New Roman" w:cs="Times New Roman"/>
          <w:sz w:val="24"/>
          <w:szCs w:val="24"/>
        </w:rPr>
        <w:t xml:space="preserve"> заново</w:t>
      </w:r>
      <w:r w:rsidR="00E74DFF" w:rsidRPr="008C4586">
        <w:rPr>
          <w:rFonts w:ascii="Times New Roman" w:hAnsi="Times New Roman" w:cs="Times New Roman"/>
          <w:sz w:val="24"/>
          <w:szCs w:val="24"/>
        </w:rPr>
        <w:t xml:space="preserve"> созданную им Карточку товара.</w:t>
      </w:r>
      <w:commentRangeEnd w:id="0"/>
      <w:r w:rsidR="001331C9">
        <w:rPr>
          <w:rStyle w:val="a6"/>
        </w:rPr>
        <w:commentReference w:id="0"/>
      </w:r>
      <w:r w:rsidR="00E74DFF" w:rsidRPr="008C4586">
        <w:rPr>
          <w:rFonts w:ascii="Times New Roman" w:hAnsi="Times New Roman" w:cs="Times New Roman"/>
          <w:sz w:val="24"/>
          <w:szCs w:val="24"/>
        </w:rPr>
        <w:t xml:space="preserve"> Поставщик вправе размещать на Платформе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карточки</w:t>
      </w:r>
      <w:r w:rsidR="00E74DFF" w:rsidRPr="008C45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только</w:t>
      </w:r>
      <w:r w:rsidR="00E74DFF" w:rsidRPr="008C45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того</w:t>
      </w:r>
      <w:r w:rsidR="00E74DFF" w:rsidRPr="008C45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Товара,</w:t>
      </w:r>
      <w:r w:rsidR="00E74DFF" w:rsidRPr="008C45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который</w:t>
      </w:r>
      <w:r w:rsidR="00E74DFF" w:rsidRPr="008C45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находится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в</w:t>
      </w:r>
      <w:r w:rsidR="00E74DFF" w:rsidRPr="008C45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его</w:t>
      </w:r>
      <w:r w:rsidR="00E74DFF" w:rsidRPr="008C45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собственности,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либо</w:t>
      </w:r>
      <w:r w:rsidR="00E74DFF" w:rsidRPr="008C45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будет</w:t>
      </w:r>
      <w:r w:rsidR="00E74DFF" w:rsidRPr="008C45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им</w:t>
      </w:r>
      <w:r w:rsidR="00E74DFF" w:rsidRPr="008C45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изготовлен/доставлен под</w:t>
      </w:r>
      <w:r w:rsidR="00E74DFF" w:rsidRPr="008C458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A6291B">
        <w:rPr>
          <w:rFonts w:ascii="Times New Roman" w:hAnsi="Times New Roman" w:cs="Times New Roman"/>
          <w:spacing w:val="-51"/>
          <w:sz w:val="24"/>
          <w:szCs w:val="24"/>
        </w:rPr>
        <w:t xml:space="preserve">  </w:t>
      </w:r>
      <w:r w:rsidR="00E74DFF" w:rsidRPr="00A6291B">
        <w:rPr>
          <w:rFonts w:ascii="Times New Roman" w:hAnsi="Times New Roman" w:cs="Times New Roman"/>
          <w:sz w:val="24"/>
          <w:szCs w:val="24"/>
        </w:rPr>
        <w:t xml:space="preserve">Заказ </w:t>
      </w:r>
      <w:r w:rsidR="00E74DFF" w:rsidRPr="008C4586">
        <w:rPr>
          <w:rFonts w:ascii="Times New Roman" w:hAnsi="Times New Roman" w:cs="Times New Roman"/>
          <w:sz w:val="24"/>
          <w:szCs w:val="24"/>
        </w:rPr>
        <w:t>(о чем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в Карточке товара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Поставщик должен</w:t>
      </w:r>
      <w:r w:rsidR="00E74DFF" w:rsidRPr="008C45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сделать</w:t>
      </w:r>
      <w:r w:rsidR="00E74DFF" w:rsidRPr="008C45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соответствующую</w:t>
      </w:r>
      <w:r w:rsidR="00E74DFF" w:rsidRPr="008C45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пометку).</w:t>
      </w:r>
    </w:p>
    <w:p w:rsidR="00E74DFF" w:rsidRPr="00B9099A" w:rsidRDefault="008C4586" w:rsidP="008C4586">
      <w:pPr>
        <w:tabs>
          <w:tab w:val="left" w:pos="5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DFF"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="00E74DFF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несёт</w:t>
      </w:r>
      <w:r w:rsidR="00E74DFF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ответственность</w:t>
      </w:r>
      <w:r w:rsidR="00E74DFF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за</w:t>
      </w:r>
      <w:r w:rsidR="00E74DFF"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соответствие</w:t>
      </w:r>
      <w:r w:rsidR="00E74DFF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Карточки</w:t>
      </w:r>
      <w:r w:rsidR="00E74DFF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товара</w:t>
      </w:r>
      <w:r w:rsidR="00E74DFF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требованиям</w:t>
      </w:r>
      <w:r w:rsidR="00E74DFF"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законодательства,</w:t>
      </w:r>
      <w:r w:rsidR="00E74DFF"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в</w:t>
      </w:r>
      <w:r w:rsidR="00E74DFF"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том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числе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(но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не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ограничиваясь)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в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части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полноты,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актуальности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и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достоверности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информации,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предоставляемой Клиенту. Поставщик обязан постоянно поддерживать в актуальном виде информацию в</w:t>
      </w:r>
      <w:r w:rsidR="00A6291B">
        <w:rPr>
          <w:rFonts w:ascii="Times New Roman" w:hAnsi="Times New Roman" w:cs="Times New Roman"/>
          <w:sz w:val="24"/>
          <w:szCs w:val="24"/>
        </w:rPr>
        <w:t xml:space="preserve">  </w:t>
      </w:r>
      <w:r w:rsidR="00E74DFF"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Карточке</w:t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товара,</w:t>
      </w:r>
      <w:r w:rsidR="00E74DFF"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об</w:t>
      </w:r>
      <w:r w:rsidR="00E74DFF"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ассортименте</w:t>
      </w:r>
      <w:r w:rsidR="001331C9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1"/>
      <w:r w:rsidR="001331C9">
        <w:rPr>
          <w:rFonts w:ascii="Times New Roman" w:hAnsi="Times New Roman" w:cs="Times New Roman"/>
          <w:sz w:val="24"/>
          <w:szCs w:val="24"/>
        </w:rPr>
        <w:t>наличии</w:t>
      </w:r>
      <w:commentRangeEnd w:id="1"/>
      <w:r w:rsidR="001331C9">
        <w:rPr>
          <w:rStyle w:val="a6"/>
        </w:rPr>
        <w:commentReference w:id="1"/>
      </w:r>
      <w:r w:rsidR="00E74DFF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и</w:t>
      </w:r>
      <w:r w:rsidR="00E74DFF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цене</w:t>
      </w:r>
      <w:r w:rsidR="00E74DFF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B9099A">
        <w:rPr>
          <w:rFonts w:ascii="Times New Roman" w:hAnsi="Times New Roman" w:cs="Times New Roman"/>
          <w:sz w:val="24"/>
          <w:szCs w:val="24"/>
        </w:rPr>
        <w:t>Товара.</w:t>
      </w:r>
    </w:p>
    <w:p w:rsidR="00E74DFF" w:rsidRPr="00B9099A" w:rsidRDefault="00E74DFF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</w:t>
      </w:r>
      <w:r w:rsidRPr="00B9099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каких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условиях</w:t>
      </w:r>
      <w:r w:rsidRPr="00B9099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несет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соответствие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 числе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части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полноты,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актуальности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достоверности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информации.</w:t>
      </w:r>
    </w:p>
    <w:p w:rsidR="00E74DFF" w:rsidRPr="008C4586" w:rsidRDefault="008C4586" w:rsidP="008C4586">
      <w:pPr>
        <w:tabs>
          <w:tab w:val="left" w:pos="663"/>
        </w:tabs>
        <w:spacing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DFF" w:rsidRPr="008C4586">
        <w:rPr>
          <w:rFonts w:ascii="Times New Roman" w:hAnsi="Times New Roman" w:cs="Times New Roman"/>
          <w:sz w:val="24"/>
          <w:szCs w:val="24"/>
        </w:rPr>
        <w:t>При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обнаружении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каких-либо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несоответствий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в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любой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Карточке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товара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Поставщик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незамедлительно</w:t>
      </w:r>
      <w:r w:rsidR="00E74DFF"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сообщить</w:t>
      </w:r>
      <w:r w:rsidR="00E74DFF" w:rsidRPr="008C45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Маркетплейсу</w:t>
      </w:r>
      <w:r w:rsidR="00E74DFF" w:rsidRPr="008C45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об</w:t>
      </w:r>
      <w:r w:rsidR="00E74DFF" w:rsidRPr="008C45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этом</w:t>
      </w:r>
      <w:r w:rsidR="00E74DFF" w:rsidRPr="008C45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с</w:t>
      </w:r>
      <w:r w:rsidR="00E74DFF" w:rsidRPr="008C45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указанием</w:t>
      </w:r>
      <w:r w:rsidR="00E74DFF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таких</w:t>
      </w:r>
      <w:r w:rsidR="00E74DFF" w:rsidRPr="008C458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74DFF" w:rsidRPr="008C4586">
        <w:rPr>
          <w:rFonts w:ascii="Times New Roman" w:hAnsi="Times New Roman" w:cs="Times New Roman"/>
          <w:sz w:val="24"/>
          <w:szCs w:val="24"/>
        </w:rPr>
        <w:t>несоответствий.</w:t>
      </w:r>
    </w:p>
    <w:p w:rsidR="00B9099A" w:rsidRDefault="00E74DFF" w:rsidP="008C4586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 xml:space="preserve">В отношении любой Карточки товара МП вправе (но не обязан) </w:t>
      </w:r>
      <w:commentRangeStart w:id="2"/>
      <w:r w:rsidRPr="00B9099A">
        <w:rPr>
          <w:rFonts w:ascii="Times New Roman" w:hAnsi="Times New Roman" w:cs="Times New Roman"/>
          <w:sz w:val="24"/>
          <w:szCs w:val="24"/>
        </w:rPr>
        <w:t xml:space="preserve">проводить проверку </w:t>
      </w:r>
      <w:commentRangeEnd w:id="2"/>
      <w:r w:rsidR="00190D31">
        <w:rPr>
          <w:rStyle w:val="a6"/>
          <w:rFonts w:asciiTheme="minorHAnsi" w:eastAsiaTheme="minorHAnsi" w:hAnsiTheme="minorHAnsi" w:cstheme="minorBidi"/>
        </w:rPr>
        <w:commentReference w:id="2"/>
      </w:r>
      <w:r w:rsidRPr="00B9099A">
        <w:rPr>
          <w:rFonts w:ascii="Times New Roman" w:hAnsi="Times New Roman" w:cs="Times New Roman"/>
          <w:sz w:val="24"/>
          <w:szCs w:val="24"/>
        </w:rPr>
        <w:t>(как на этапе ее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создания,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размещения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Сайте):</w:t>
      </w:r>
      <w:r w:rsidR="00B9099A" w:rsidRPr="00B90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99A" w:rsidRPr="00B9099A" w:rsidRDefault="00B9099A" w:rsidP="00002E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 требовать внесения Поставщиком изменений (а Поставщик обязан их незамедлительно вносить) в случае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несоответствия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содержания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условиям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Договора;</w:t>
      </w:r>
    </w:p>
    <w:p w:rsidR="00B9099A" w:rsidRPr="00B9099A" w:rsidRDefault="00B9099A" w:rsidP="00002E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самостоятельно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менять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категорию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содержание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товара;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</w:p>
    <w:p w:rsidR="00B9099A" w:rsidRPr="00B9099A" w:rsidRDefault="00B9099A" w:rsidP="00002E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блокировать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Карточку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делая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недоступным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Клиентом.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случае блокировки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Карточки товара МП информирует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</w:p>
    <w:p w:rsidR="00B9099A" w:rsidRPr="00B9099A" w:rsidRDefault="00B9099A" w:rsidP="00002EA1">
      <w:pPr>
        <w:tabs>
          <w:tab w:val="left" w:pos="5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вправе</w:t>
      </w:r>
      <w:r w:rsidRPr="00B9099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размещать</w:t>
      </w:r>
      <w:r w:rsidRPr="00B909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Карточку</w:t>
      </w:r>
      <w:r w:rsidRPr="00B9099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товара,</w:t>
      </w:r>
      <w:r w:rsidRPr="00B909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созданную</w:t>
      </w:r>
      <w:r w:rsidRPr="00B9099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Поставщиком,</w:t>
      </w:r>
      <w:r w:rsidRPr="00B909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любые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входящие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            </w:t>
      </w:r>
      <w:r w:rsidRPr="00B9099A">
        <w:rPr>
          <w:rFonts w:ascii="Times New Roman" w:hAnsi="Times New Roman" w:cs="Times New Roman"/>
          <w:sz w:val="24"/>
          <w:szCs w:val="24"/>
        </w:rPr>
        <w:t>информационные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блоки:</w:t>
      </w:r>
    </w:p>
    <w:p w:rsidR="00B9099A" w:rsidRPr="00B9099A" w:rsidRDefault="00B9099A" w:rsidP="00002E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совместно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карточками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аналогичных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других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Поставщиков;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</w:p>
    <w:p w:rsidR="00B9099A" w:rsidRPr="00B9099A" w:rsidRDefault="00B9099A" w:rsidP="00002E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сторонних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ресурсах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рекламно-маркетинговых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целях.</w:t>
      </w:r>
    </w:p>
    <w:p w:rsidR="00B9099A" w:rsidRPr="00002EA1" w:rsidRDefault="00B9099A" w:rsidP="00002EA1">
      <w:pPr>
        <w:pStyle w:val="a5"/>
        <w:numPr>
          <w:ilvl w:val="1"/>
          <w:numId w:val="1"/>
        </w:numPr>
        <w:tabs>
          <w:tab w:val="left" w:pos="510"/>
        </w:tabs>
        <w:ind w:left="0" w:hanging="395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указать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гарантийном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поставляемый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Товар.</w:t>
      </w:r>
    </w:p>
    <w:p w:rsidR="00B9099A" w:rsidRPr="00B9099A" w:rsidRDefault="00B9099A" w:rsidP="00002EA1">
      <w:pPr>
        <w:pStyle w:val="a5"/>
        <w:numPr>
          <w:ilvl w:val="1"/>
          <w:numId w:val="1"/>
        </w:numPr>
        <w:tabs>
          <w:tab w:val="left" w:pos="509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указать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всю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Товаре,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весогабаритные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характеристики, информацию об изготовителе товара и другую информацию, необходимую для реализации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Товара.</w:t>
      </w:r>
    </w:p>
    <w:p w:rsidR="00B9099A" w:rsidRPr="00B9099A" w:rsidRDefault="008C4586" w:rsidP="008C4586">
      <w:pPr>
        <w:tabs>
          <w:tab w:val="left" w:pos="5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099A" w:rsidRPr="008C4586">
        <w:rPr>
          <w:rFonts w:ascii="Times New Roman" w:hAnsi="Times New Roman" w:cs="Times New Roman"/>
          <w:sz w:val="24"/>
          <w:szCs w:val="24"/>
        </w:rPr>
        <w:t>В случае возникновения у Клиента вопросов, касающихся свойств, характеристик, иной информации о</w:t>
      </w:r>
      <w:r w:rsidR="00B9099A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Товаре,</w:t>
      </w:r>
      <w:r w:rsidR="00B9099A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Поставщик</w:t>
      </w:r>
      <w:r w:rsidR="00B9099A"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обязан</w:t>
      </w:r>
      <w:r w:rsidR="00B9099A" w:rsidRPr="008C45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по</w:t>
      </w:r>
      <w:r w:rsidR="00B9099A"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запросу</w:t>
      </w:r>
      <w:r w:rsidR="00B9099A" w:rsidRPr="008C45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Клиента</w:t>
      </w:r>
      <w:r w:rsidR="00B9099A"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предоставить</w:t>
      </w:r>
      <w:r w:rsidR="00B9099A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ему</w:t>
      </w:r>
      <w:r w:rsidR="00B9099A" w:rsidRPr="008C45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соответствующие</w:t>
      </w:r>
      <w:r w:rsidR="00B9099A" w:rsidRPr="008C45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099A" w:rsidRPr="008C4586">
        <w:rPr>
          <w:rFonts w:ascii="Times New Roman" w:hAnsi="Times New Roman" w:cs="Times New Roman"/>
          <w:sz w:val="24"/>
          <w:szCs w:val="24"/>
        </w:rPr>
        <w:t>разъяснения.</w:t>
      </w:r>
    </w:p>
    <w:p w:rsidR="00B9099A" w:rsidRPr="00B9099A" w:rsidRDefault="00B9099A" w:rsidP="00002EA1">
      <w:pPr>
        <w:pStyle w:val="11"/>
        <w:numPr>
          <w:ilvl w:val="0"/>
          <w:numId w:val="1"/>
        </w:numPr>
        <w:tabs>
          <w:tab w:val="left" w:pos="822"/>
        </w:tabs>
        <w:ind w:left="0" w:hanging="707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ЦЕНА,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ПОСТАВКИ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ПРОДАЖИ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</w:p>
    <w:p w:rsidR="00B9099A" w:rsidRPr="00B9099A" w:rsidRDefault="00B9099A" w:rsidP="00002EA1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50E32" w:rsidRPr="00150E32" w:rsidRDefault="00002EA1" w:rsidP="00150E32">
      <w:pPr>
        <w:pStyle w:val="a5"/>
        <w:numPr>
          <w:ilvl w:val="1"/>
          <w:numId w:val="1"/>
        </w:numPr>
        <w:tabs>
          <w:tab w:val="left" w:pos="534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099A" w:rsidRPr="00002EA1">
        <w:rPr>
          <w:rFonts w:ascii="Times New Roman" w:hAnsi="Times New Roman" w:cs="Times New Roman"/>
          <w:sz w:val="24"/>
          <w:szCs w:val="24"/>
        </w:rPr>
        <w:t>При создании Карточки товара Поставщик самостоятельно определяет цену на Товар и указывает её в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 xml:space="preserve">Личном кабинете. Эта цена Товара будет являться </w:t>
      </w:r>
      <w:r w:rsidR="00B9099A" w:rsidRPr="00002EA1">
        <w:rPr>
          <w:rFonts w:ascii="Times New Roman" w:hAnsi="Times New Roman" w:cs="Times New Roman"/>
          <w:sz w:val="24"/>
          <w:szCs w:val="24"/>
        </w:rPr>
        <w:t xml:space="preserve">базовой оптовой ценой Товара (далее </w:t>
      </w:r>
      <w:r w:rsidR="00B9099A" w:rsidRPr="00002EA1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="00B9099A" w:rsidRPr="00002EA1">
        <w:rPr>
          <w:rFonts w:ascii="Times New Roman" w:hAnsi="Times New Roman" w:cs="Times New Roman"/>
          <w:sz w:val="24"/>
          <w:szCs w:val="24"/>
        </w:rPr>
        <w:t>базовая оптовая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цена).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В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базовую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оптовую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цену</w:t>
      </w:r>
      <w:r w:rsidR="00150E32">
        <w:rPr>
          <w:rFonts w:ascii="Times New Roman" w:hAnsi="Times New Roman" w:cs="Times New Roman"/>
          <w:sz w:val="24"/>
          <w:szCs w:val="24"/>
        </w:rPr>
        <w:t xml:space="preserve"> </w:t>
      </w:r>
      <w:r w:rsidR="00150E32" w:rsidRPr="00150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стоимость доставки не включается</w:t>
      </w:r>
      <w:r w:rsidR="006A3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9099A" w:rsidRPr="00B9099A" w:rsidRDefault="00002EA1" w:rsidP="00EF60E9">
      <w:pPr>
        <w:pStyle w:val="a5"/>
        <w:numPr>
          <w:ilvl w:val="1"/>
          <w:numId w:val="1"/>
        </w:numPr>
        <w:tabs>
          <w:tab w:val="left" w:pos="534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099A" w:rsidRPr="00002EA1">
        <w:rPr>
          <w:rFonts w:ascii="Times New Roman" w:hAnsi="Times New Roman" w:cs="Times New Roman"/>
          <w:sz w:val="24"/>
          <w:szCs w:val="24"/>
        </w:rPr>
        <w:t>Базовая оптовая цена, установленная Поставщиком для конкретного Товара, должна быть не выше, чем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цена</w:t>
      </w:r>
      <w:r w:rsidR="00B9099A" w:rsidRPr="00002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B9099A" w:rsidRPr="00002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этот</w:t>
      </w:r>
      <w:r w:rsidR="00B9099A" w:rsidRPr="00002E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же</w:t>
      </w:r>
      <w:r w:rsidR="00B9099A" w:rsidRPr="00002EA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Товар,</w:t>
      </w:r>
      <w:r w:rsidR="00B9099A" w:rsidRPr="00002E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реализуемый</w:t>
      </w:r>
      <w:r w:rsidR="00B9099A" w:rsidRPr="00002E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Поставщиком</w:t>
      </w:r>
      <w:r w:rsidR="00B9099A" w:rsidRPr="00002E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любыми</w:t>
      </w:r>
      <w:r w:rsidR="00B9099A" w:rsidRPr="00002EA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другими</w:t>
      </w:r>
      <w:r w:rsidR="00B9099A" w:rsidRPr="00002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способами,</w:t>
      </w:r>
      <w:r w:rsidR="00B9099A" w:rsidRPr="00002E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B9099A" w:rsidRPr="00002E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="00B9099A" w:rsidRPr="00002E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="00B9099A" w:rsidRPr="00002E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B9099A" w:rsidRPr="00002E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других</w:t>
      </w:r>
      <w:r w:rsidR="00B9099A" w:rsidRPr="00002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торговых</w:t>
      </w:r>
      <w:r w:rsidR="00B9099A" w:rsidRPr="00002EA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площадках, а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также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на</w:t>
      </w:r>
      <w:r w:rsidR="00B9099A" w:rsidRPr="00002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собственном</w:t>
      </w:r>
      <w:r w:rsidR="00B9099A" w:rsidRPr="00002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сайте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Поставщика.</w:t>
      </w:r>
      <w:r w:rsidR="00EF60E9">
        <w:rPr>
          <w:rFonts w:ascii="Times New Roman" w:hAnsi="Times New Roman" w:cs="Times New Roman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="00B9099A"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>поручает</w:t>
      </w:r>
      <w:r w:rsidR="00B9099A"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>Маркетплейсу</w:t>
      </w:r>
      <w:r w:rsidR="00B9099A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>определять</w:t>
      </w:r>
      <w:r w:rsidR="00B9099A"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="00B9099A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>иные</w:t>
      </w:r>
      <w:r w:rsidR="00B9099A"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 w:rsidR="00B9099A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>продажи</w:t>
      </w:r>
      <w:r w:rsidR="00B9099A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товара</w:t>
      </w:r>
      <w:r w:rsidR="00B9099A"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через</w:t>
      </w:r>
      <w:r w:rsidR="00B9099A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Платформу,</w:t>
      </w:r>
      <w:r w:rsidR="00B9099A"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в</w:t>
      </w:r>
      <w:r w:rsidR="00B9099A"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том</w:t>
      </w:r>
      <w:r w:rsidR="00B9099A"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числе условия и сроки возврата, которые в любом случае не ухудшают положение клиентов по сравнению с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законодательством.</w:t>
      </w:r>
      <w:r w:rsidR="00B9099A" w:rsidRPr="00B9099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Условия</w:t>
      </w:r>
      <w:r w:rsidR="00B9099A" w:rsidRPr="00B9099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и</w:t>
      </w:r>
      <w:r w:rsidR="00B9099A" w:rsidRPr="00B909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сроки</w:t>
      </w:r>
      <w:r w:rsidR="00B9099A" w:rsidRPr="00B9099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возврата</w:t>
      </w:r>
      <w:r w:rsidR="00B9099A" w:rsidRPr="00B909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определяются</w:t>
      </w:r>
      <w:r w:rsidR="00B9099A" w:rsidRPr="00B909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Маркетплейсом</w:t>
      </w:r>
      <w:r w:rsidR="00B9099A" w:rsidRPr="00B9099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в</w:t>
      </w:r>
      <w:r w:rsidR="00B9099A" w:rsidRPr="00B909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соответствии</w:t>
      </w:r>
      <w:r w:rsidR="00B9099A" w:rsidRPr="00B909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</w:t>
      </w:r>
      <w:r w:rsidR="00B9099A" w:rsidRPr="00B9099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Условиями продажи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товаров.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Исполнение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Условий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продажи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товаров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на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Маркетплейсе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является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для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обязательным.</w:t>
      </w:r>
    </w:p>
    <w:p w:rsidR="00002EA1" w:rsidRDefault="00002EA1" w:rsidP="00002EA1">
      <w:pPr>
        <w:tabs>
          <w:tab w:val="left" w:pos="0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Информация</w:t>
      </w:r>
      <w:r w:rsidR="00B9099A" w:rsidRPr="00002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9099A" w:rsidRPr="00002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Заказе,</w:t>
      </w:r>
      <w:r w:rsidR="00B9099A" w:rsidRPr="00002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оформленном</w:t>
      </w:r>
      <w:r w:rsidR="00B9099A" w:rsidRPr="00002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Клиентом</w:t>
      </w:r>
      <w:r w:rsidR="00B9099A" w:rsidRPr="00002E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B9099A" w:rsidRPr="00002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Площадке,</w:t>
      </w:r>
      <w:r w:rsidR="00B9099A" w:rsidRPr="00002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2"/>
          <w:sz w:val="24"/>
          <w:szCs w:val="24"/>
        </w:rPr>
        <w:t>направляется</w:t>
      </w:r>
      <w:r w:rsidR="00B9099A" w:rsidRPr="00002E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B9099A" w:rsidRPr="00002EA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Личный</w:t>
      </w:r>
      <w:r w:rsidR="00B9099A" w:rsidRPr="00002E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кабинет</w:t>
      </w:r>
      <w:r w:rsidR="00B9099A" w:rsidRPr="00002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pacing w:val="-1"/>
          <w:sz w:val="24"/>
          <w:szCs w:val="24"/>
        </w:rPr>
        <w:t>Поставщика</w:t>
      </w:r>
      <w:r w:rsidR="00B9099A" w:rsidRPr="00002EA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в</w:t>
      </w:r>
      <w:r w:rsidR="00B9099A" w:rsidRPr="00002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течение</w:t>
      </w:r>
      <w:r w:rsidR="00B9099A" w:rsidRPr="00002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1</w:t>
      </w:r>
      <w:r w:rsidR="00B9099A" w:rsidRPr="00002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(одного)</w:t>
      </w:r>
      <w:r w:rsidR="00B9099A" w:rsidRPr="00002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рабочего</w:t>
      </w:r>
      <w:r w:rsidR="00B9099A" w:rsidRPr="00002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часа</w:t>
      </w:r>
      <w:r w:rsidR="00B9099A" w:rsidRPr="00002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с</w:t>
      </w:r>
      <w:r w:rsidR="00B9099A" w:rsidRPr="00002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момента</w:t>
      </w:r>
      <w:r w:rsidR="00B9099A" w:rsidRPr="00002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оформления</w:t>
      </w:r>
      <w:r w:rsidR="00B9099A" w:rsidRPr="00002E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B9099A" w:rsidRPr="00002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Заказа</w:t>
      </w:r>
      <w:r w:rsidR="00B9099A" w:rsidRPr="00002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Клиентом.</w:t>
      </w:r>
      <w:r w:rsidR="00B9099A" w:rsidRPr="00002EA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В</w:t>
      </w:r>
      <w:r w:rsidR="00B9099A" w:rsidRPr="00002EA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Заказе</w:t>
      </w:r>
      <w:r w:rsidR="00B9099A" w:rsidRPr="00002EA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указывается перечень и количество товаров, Наименование Клиента и ФИО Получателя Заказа,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Адрес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доставки Заказа;</w:t>
      </w:r>
      <w:r w:rsidR="00B9099A" w:rsidRPr="00002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желаемый срок</w:t>
      </w:r>
      <w:r w:rsidR="00B9099A" w:rsidRPr="00002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доставки,</w:t>
      </w:r>
      <w:r w:rsidR="00B9099A" w:rsidRPr="00002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контактные</w:t>
      </w:r>
      <w:r w:rsidR="00B9099A" w:rsidRPr="00002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002EA1">
        <w:rPr>
          <w:rFonts w:ascii="Times New Roman" w:hAnsi="Times New Roman" w:cs="Times New Roman"/>
          <w:sz w:val="24"/>
          <w:szCs w:val="24"/>
        </w:rPr>
        <w:t>данные.</w:t>
      </w:r>
    </w:p>
    <w:p w:rsidR="00B9099A" w:rsidRPr="00B9099A" w:rsidRDefault="00002EA1" w:rsidP="00002EA1">
      <w:pPr>
        <w:tabs>
          <w:tab w:val="left" w:pos="0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099A"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обязан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в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течение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1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(одного)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рабочего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дня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момента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получения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в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Личном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кабинете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соответствующей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информации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о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Заказе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учетом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часового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пояса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местонахождения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="00B9099A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выполнить</w:t>
      </w:r>
      <w:r w:rsidR="00B9099A"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одно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из</w:t>
      </w:r>
      <w:r w:rsidR="00B9099A"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нижеперечисленных</w:t>
      </w:r>
      <w:r w:rsidR="00B9099A"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действий:</w:t>
      </w:r>
    </w:p>
    <w:p w:rsidR="00B9099A" w:rsidRPr="00B9099A" w:rsidRDefault="00B9099A" w:rsidP="00002EA1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подтвердить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наличие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складе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согласовать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поставку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установленный Клиентом срок посредством перевода заказа в статус «На сборке» в личном кабинете. В этом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считается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согласованным,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купли-продажи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основании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Заказа между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Клиентом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Маркетплейсом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интересах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считается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заключенным.</w:t>
      </w:r>
    </w:p>
    <w:p w:rsidR="00B9099A" w:rsidRPr="00B9099A" w:rsidRDefault="00B9099A" w:rsidP="00002EA1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согласовать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посредством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перевода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статус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«Отмена»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отсутствия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заказанных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 на складе и/или в случае невозможности поставить Товар по другим причинам. В этом случае Заказ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считается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аннулированным.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 обязан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причину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несогласования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Заказа.</w:t>
      </w:r>
    </w:p>
    <w:p w:rsidR="00B9099A" w:rsidRPr="00B9099A" w:rsidRDefault="00B9099A" w:rsidP="00002EA1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B9099A">
        <w:rPr>
          <w:rFonts w:ascii="Times New Roman" w:hAnsi="Times New Roman" w:cs="Times New Roman"/>
          <w:sz w:val="24"/>
          <w:szCs w:val="24"/>
        </w:rPr>
        <w:t xml:space="preserve">поставить указанный в нем Товар по указанной в нем цене </w:t>
      </w:r>
      <w:r w:rsidRPr="001B0D5D">
        <w:rPr>
          <w:rFonts w:ascii="Times New Roman" w:hAnsi="Times New Roman" w:cs="Times New Roman"/>
          <w:sz w:val="24"/>
          <w:szCs w:val="24"/>
        </w:rPr>
        <w:t>с привлечением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 xml:space="preserve">курьерских услуг компании </w:t>
      </w:r>
      <w:proofErr w:type="spellStart"/>
      <w:r w:rsidRPr="001B0D5D">
        <w:rPr>
          <w:rFonts w:ascii="Times New Roman" w:hAnsi="Times New Roman" w:cs="Times New Roman"/>
          <w:sz w:val="24"/>
          <w:szCs w:val="24"/>
          <w:lang w:val="en-US"/>
        </w:rPr>
        <w:t>cdek</w:t>
      </w:r>
      <w:proofErr w:type="spellEnd"/>
      <w:r w:rsidR="00C86C18" w:rsidRPr="00C86C18">
        <w:rPr>
          <w:rFonts w:ascii="Times New Roman" w:hAnsi="Times New Roman" w:cs="Times New Roman"/>
          <w:sz w:val="24"/>
          <w:szCs w:val="24"/>
        </w:rPr>
        <w:t xml:space="preserve"> </w:t>
      </w:r>
      <w:r w:rsidR="00C86C18">
        <w:rPr>
          <w:rFonts w:ascii="Times New Roman" w:hAnsi="Times New Roman" w:cs="Times New Roman"/>
          <w:sz w:val="24"/>
          <w:szCs w:val="24"/>
        </w:rPr>
        <w:t>или иной транспортной компанией</w:t>
      </w:r>
      <w:r w:rsidR="006A364C">
        <w:rPr>
          <w:rFonts w:ascii="Times New Roman" w:hAnsi="Times New Roman" w:cs="Times New Roman"/>
          <w:sz w:val="24"/>
          <w:szCs w:val="24"/>
        </w:rPr>
        <w:t xml:space="preserve">, </w:t>
      </w:r>
      <w:r w:rsidR="00CA5999" w:rsidRPr="00B9099A">
        <w:rPr>
          <w:rFonts w:ascii="Times New Roman" w:hAnsi="Times New Roman" w:cs="Times New Roman"/>
          <w:sz w:val="24"/>
          <w:szCs w:val="24"/>
        </w:rPr>
        <w:t>в</w:t>
      </w:r>
      <w:r w:rsidR="00CA5999"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999" w:rsidRPr="00B9099A">
        <w:rPr>
          <w:rFonts w:ascii="Times New Roman" w:hAnsi="Times New Roman" w:cs="Times New Roman"/>
          <w:sz w:val="24"/>
          <w:szCs w:val="24"/>
        </w:rPr>
        <w:t>установленные в Заказе сроки</w:t>
      </w:r>
      <w:r w:rsidR="00CA5999"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999" w:rsidRPr="00B9099A">
        <w:rPr>
          <w:rFonts w:ascii="Times New Roman" w:hAnsi="Times New Roman" w:cs="Times New Roman"/>
          <w:sz w:val="24"/>
          <w:szCs w:val="24"/>
        </w:rPr>
        <w:t>и по</w:t>
      </w:r>
      <w:r w:rsidR="00CA5999"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999" w:rsidRPr="00B9099A">
        <w:rPr>
          <w:rFonts w:ascii="Times New Roman" w:hAnsi="Times New Roman" w:cs="Times New Roman"/>
          <w:sz w:val="24"/>
          <w:szCs w:val="24"/>
        </w:rPr>
        <w:t>указанному</w:t>
      </w:r>
      <w:r w:rsidR="00CA5999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5999" w:rsidRPr="00B9099A">
        <w:rPr>
          <w:rFonts w:ascii="Times New Roman" w:hAnsi="Times New Roman" w:cs="Times New Roman"/>
          <w:sz w:val="24"/>
          <w:szCs w:val="24"/>
        </w:rPr>
        <w:t>Клиентом</w:t>
      </w:r>
      <w:r w:rsidR="00CA5999"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999" w:rsidRPr="00B9099A">
        <w:rPr>
          <w:rFonts w:ascii="Times New Roman" w:hAnsi="Times New Roman" w:cs="Times New Roman"/>
          <w:sz w:val="24"/>
          <w:szCs w:val="24"/>
        </w:rPr>
        <w:t>адресу</w:t>
      </w:r>
      <w:r w:rsidR="00CA5999">
        <w:rPr>
          <w:rFonts w:ascii="Times New Roman" w:hAnsi="Times New Roman" w:cs="Times New Roman"/>
          <w:sz w:val="24"/>
          <w:szCs w:val="24"/>
        </w:rPr>
        <w:t xml:space="preserve">, </w:t>
      </w:r>
      <w:r w:rsidR="006A364C">
        <w:rPr>
          <w:rFonts w:ascii="Times New Roman" w:hAnsi="Times New Roman" w:cs="Times New Roman"/>
          <w:sz w:val="24"/>
          <w:szCs w:val="24"/>
        </w:rPr>
        <w:t xml:space="preserve">стоимость курьерских услуг включена в агентское </w:t>
      </w:r>
      <w:r w:rsidR="00CA5999">
        <w:rPr>
          <w:rFonts w:ascii="Times New Roman" w:hAnsi="Times New Roman" w:cs="Times New Roman"/>
          <w:sz w:val="24"/>
          <w:szCs w:val="24"/>
        </w:rPr>
        <w:t>вознаграждение МП</w:t>
      </w:r>
      <w:r w:rsidRPr="00B9099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9099A" w:rsidRPr="001B0D5D" w:rsidRDefault="00B9099A" w:rsidP="00002EA1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0D5D">
        <w:rPr>
          <w:rFonts w:ascii="Times New Roman" w:hAnsi="Times New Roman" w:cs="Times New Roman"/>
          <w:sz w:val="24"/>
          <w:szCs w:val="24"/>
        </w:rPr>
        <w:t>МП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ни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при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каких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обстоятельствах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не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принимает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Товар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на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свои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склады,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не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принимает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на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себя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право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2"/>
          <w:sz w:val="24"/>
          <w:szCs w:val="24"/>
        </w:rPr>
        <w:t>распоряжения</w:t>
      </w:r>
      <w:r w:rsidRPr="001B0D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Товаром,</w:t>
      </w:r>
      <w:r w:rsidRPr="001B0D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1B0D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отвечает</w:t>
      </w:r>
      <w:r w:rsidRPr="001B0D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Pr="001B0D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поставку</w:t>
      </w:r>
      <w:r w:rsidRPr="001B0D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Товара</w:t>
      </w:r>
      <w:r w:rsidRPr="001B0D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Клиентам.</w:t>
      </w:r>
      <w:r w:rsidRPr="001B0D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Поставка</w:t>
      </w:r>
      <w:r w:rsidRPr="001B0D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Товара</w:t>
      </w:r>
      <w:r w:rsidRPr="001B0D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осуществляется</w:t>
      </w:r>
      <w:r w:rsidRPr="001B0D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>со</w:t>
      </w:r>
      <w:r w:rsidRPr="001B0D5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999" w:rsidRPr="001B0D5D">
        <w:rPr>
          <w:rFonts w:ascii="Times New Roman" w:hAnsi="Times New Roman" w:cs="Times New Roman"/>
          <w:spacing w:val="-1"/>
          <w:sz w:val="24"/>
          <w:szCs w:val="24"/>
        </w:rPr>
        <w:t>склада</w:t>
      </w:r>
      <w:r w:rsidR="00CA5999" w:rsidRPr="001B0D5D">
        <w:rPr>
          <w:rFonts w:ascii="Times New Roman" w:hAnsi="Times New Roman" w:cs="Times New Roman"/>
          <w:sz w:val="24"/>
          <w:szCs w:val="24"/>
        </w:rPr>
        <w:t xml:space="preserve"> Поставщика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по адресу,</w:t>
      </w:r>
      <w:r w:rsidRPr="001B0D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указанному</w:t>
      </w:r>
      <w:r w:rsidRPr="001B0D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Клиентом</w:t>
      </w:r>
      <w:r w:rsidRPr="001B0D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при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оформлении заказа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на Платформе.</w:t>
      </w:r>
    </w:p>
    <w:p w:rsidR="00B9099A" w:rsidRPr="00B9099A" w:rsidRDefault="00B9099A" w:rsidP="00002EA1">
      <w:pPr>
        <w:pStyle w:val="a5"/>
        <w:numPr>
          <w:ilvl w:val="1"/>
          <w:numId w:val="4"/>
        </w:numPr>
        <w:tabs>
          <w:tab w:val="left" w:pos="524"/>
        </w:tabs>
        <w:spacing w:line="244" w:lineRule="auto"/>
        <w:ind w:left="0" w:hanging="303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и/или привлеченными им третьими лицами (компанией </w:t>
      </w:r>
      <w:proofErr w:type="spellStart"/>
      <w:r w:rsidRPr="00B9099A">
        <w:rPr>
          <w:rFonts w:ascii="Times New Roman" w:hAnsi="Times New Roman" w:cs="Times New Roman"/>
          <w:sz w:val="24"/>
          <w:szCs w:val="24"/>
          <w:lang w:val="en-US"/>
        </w:rPr>
        <w:t>cdek</w:t>
      </w:r>
      <w:proofErr w:type="spellEnd"/>
      <w:r w:rsidR="00C86C18">
        <w:rPr>
          <w:rFonts w:ascii="Times New Roman" w:hAnsi="Times New Roman" w:cs="Times New Roman"/>
          <w:sz w:val="24"/>
          <w:szCs w:val="24"/>
        </w:rPr>
        <w:t xml:space="preserve"> или иной транспортной компанией</w:t>
      </w:r>
      <w:r w:rsidRPr="00B9099A">
        <w:rPr>
          <w:rFonts w:ascii="Times New Roman" w:hAnsi="Times New Roman" w:cs="Times New Roman"/>
          <w:sz w:val="24"/>
          <w:szCs w:val="24"/>
        </w:rPr>
        <w:t>) сроков поставки Заказа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 более</w:t>
      </w:r>
      <w:proofErr w:type="gramStart"/>
      <w:r w:rsidRPr="00B909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099A">
        <w:rPr>
          <w:rFonts w:ascii="Times New Roman" w:hAnsi="Times New Roman" w:cs="Times New Roman"/>
          <w:sz w:val="24"/>
          <w:szCs w:val="24"/>
        </w:rPr>
        <w:t xml:space="preserve"> чем на 14 календарных дней от согласованного в Заказе срока поставки, Клиент вправе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одностороннем внесудебном порядке без применения к нему штрафных санкций отказаться от поставки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данного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Заказа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путем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направления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Платформе.</w:t>
      </w:r>
    </w:p>
    <w:p w:rsidR="00B9099A" w:rsidRPr="00270687" w:rsidRDefault="00002EA1" w:rsidP="00002EA1">
      <w:pPr>
        <w:pStyle w:val="a5"/>
        <w:tabs>
          <w:tab w:val="left" w:pos="553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0687">
        <w:rPr>
          <w:rFonts w:ascii="Times New Roman" w:hAnsi="Times New Roman" w:cs="Times New Roman"/>
          <w:sz w:val="24"/>
          <w:szCs w:val="24"/>
        </w:rPr>
        <w:tab/>
      </w:r>
      <w:r w:rsidR="00B9099A" w:rsidRPr="00270687">
        <w:rPr>
          <w:rFonts w:ascii="Times New Roman" w:hAnsi="Times New Roman" w:cs="Times New Roman"/>
          <w:sz w:val="24"/>
          <w:szCs w:val="24"/>
        </w:rPr>
        <w:t>В</w:t>
      </w:r>
      <w:r w:rsidR="00B9099A" w:rsidRPr="0027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течение</w:t>
      </w:r>
      <w:r w:rsidR="00B9099A" w:rsidRPr="0027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1 (одного)</w:t>
      </w:r>
      <w:r w:rsidR="00B9099A" w:rsidRPr="0027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рабочего дня</w:t>
      </w:r>
      <w:r w:rsidR="00B9099A" w:rsidRPr="0027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 xml:space="preserve">с даты отгрузки товара со склада </w:t>
      </w:r>
      <w:commentRangeStart w:id="3"/>
      <w:r w:rsidR="00B9099A" w:rsidRPr="00270687">
        <w:rPr>
          <w:rFonts w:ascii="Times New Roman" w:hAnsi="Times New Roman" w:cs="Times New Roman"/>
          <w:sz w:val="24"/>
          <w:szCs w:val="24"/>
        </w:rPr>
        <w:t>Поставщик обязан направить</w:t>
      </w:r>
      <w:r w:rsidR="00B9099A" w:rsidRPr="0027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Маркетплейсу</w:t>
      </w:r>
      <w:r w:rsidR="00B9099A" w:rsidRPr="0027068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по</w:t>
      </w:r>
      <w:r w:rsidR="00B9099A" w:rsidRPr="0027068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ЭДО</w:t>
      </w:r>
      <w:r w:rsidR="00B9099A" w:rsidRPr="002706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универсальный</w:t>
      </w:r>
      <w:r w:rsidR="00B9099A" w:rsidRPr="0027068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передаточный</w:t>
      </w:r>
      <w:r w:rsidR="00B9099A" w:rsidRPr="0027068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документ</w:t>
      </w:r>
      <w:r w:rsidR="00B9099A" w:rsidRPr="0027068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(УПД),</w:t>
      </w:r>
      <w:r w:rsidR="00B9099A" w:rsidRPr="002706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датированный</w:t>
      </w:r>
      <w:r w:rsidR="00B9099A" w:rsidRPr="0027068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датой</w:t>
      </w:r>
      <w:r w:rsidR="00B9099A" w:rsidRPr="0027068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отгрузки</w:t>
      </w:r>
      <w:r w:rsidR="00B9099A" w:rsidRPr="0027068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9099A" w:rsidRPr="00270687">
        <w:rPr>
          <w:rFonts w:ascii="Times New Roman" w:hAnsi="Times New Roman" w:cs="Times New Roman"/>
          <w:sz w:val="24"/>
          <w:szCs w:val="24"/>
        </w:rPr>
        <w:t>товара.</w:t>
      </w:r>
      <w:commentRangeEnd w:id="3"/>
      <w:r w:rsidR="005C4FD5">
        <w:rPr>
          <w:rStyle w:val="a6"/>
          <w:rFonts w:asciiTheme="minorHAnsi" w:eastAsiaTheme="minorHAnsi" w:hAnsiTheme="minorHAnsi" w:cstheme="minorBidi"/>
        </w:rPr>
        <w:commentReference w:id="3"/>
      </w:r>
    </w:p>
    <w:p w:rsidR="00B9099A" w:rsidRPr="00B9099A" w:rsidRDefault="00B9099A" w:rsidP="00002EA1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70687">
        <w:rPr>
          <w:rFonts w:ascii="Times New Roman" w:hAnsi="Times New Roman" w:cs="Times New Roman"/>
          <w:sz w:val="24"/>
          <w:szCs w:val="24"/>
        </w:rPr>
        <w:t xml:space="preserve">При передаче Товара Клиенту </w:t>
      </w:r>
      <w:r w:rsidR="00270687" w:rsidRPr="00270687">
        <w:rPr>
          <w:rFonts w:ascii="Times New Roman" w:hAnsi="Times New Roman" w:cs="Times New Roman"/>
          <w:sz w:val="24"/>
          <w:szCs w:val="24"/>
        </w:rPr>
        <w:t>Курьерская служба</w:t>
      </w:r>
      <w:r w:rsidRPr="00270687">
        <w:rPr>
          <w:rFonts w:ascii="Times New Roman" w:hAnsi="Times New Roman" w:cs="Times New Roman"/>
          <w:sz w:val="24"/>
          <w:szCs w:val="24"/>
        </w:rPr>
        <w:t xml:space="preserve"> (компания </w:t>
      </w:r>
      <w:proofErr w:type="spellStart"/>
      <w:r w:rsidRPr="00270687">
        <w:rPr>
          <w:rFonts w:ascii="Times New Roman" w:hAnsi="Times New Roman" w:cs="Times New Roman"/>
          <w:sz w:val="24"/>
          <w:szCs w:val="24"/>
          <w:lang w:val="en-US"/>
        </w:rPr>
        <w:t>cdek</w:t>
      </w:r>
      <w:proofErr w:type="spellEnd"/>
      <w:r w:rsidR="00C86C18">
        <w:rPr>
          <w:rFonts w:ascii="Times New Roman" w:hAnsi="Times New Roman" w:cs="Times New Roman"/>
          <w:sz w:val="24"/>
          <w:szCs w:val="24"/>
        </w:rPr>
        <w:t xml:space="preserve"> или иная транспортная компания</w:t>
      </w:r>
      <w:r w:rsidRPr="00270687">
        <w:rPr>
          <w:rFonts w:ascii="Times New Roman" w:hAnsi="Times New Roman" w:cs="Times New Roman"/>
          <w:sz w:val="24"/>
          <w:szCs w:val="24"/>
        </w:rPr>
        <w:t>) подписывает с Клиентом</w:t>
      </w:r>
      <w:r w:rsidRPr="0027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Документ,</w:t>
      </w:r>
      <w:r w:rsidRPr="0027068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подтверждающий</w:t>
      </w:r>
      <w:r w:rsidRPr="0027068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поставку</w:t>
      </w:r>
      <w:r w:rsidRPr="0027068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27068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форме,</w:t>
      </w:r>
      <w:r w:rsidRPr="0027068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утвержденной</w:t>
      </w:r>
      <w:r w:rsidRPr="0027068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МП</w:t>
      </w:r>
      <w:r w:rsidRPr="0027068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(далее</w:t>
      </w:r>
      <w:r w:rsidRPr="0027068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15"/>
          <w:sz w:val="24"/>
          <w:szCs w:val="24"/>
        </w:rPr>
        <w:t>–</w:t>
      </w:r>
      <w:r w:rsidRPr="00270687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ДПП</w:t>
      </w:r>
      <w:r w:rsidRPr="0027068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27068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форме</w:t>
      </w:r>
      <w:r w:rsidRPr="0027068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70687">
        <w:rPr>
          <w:rFonts w:ascii="Times New Roman" w:hAnsi="Times New Roman" w:cs="Times New Roman"/>
          <w:w w:val="105"/>
          <w:sz w:val="24"/>
          <w:szCs w:val="24"/>
        </w:rPr>
        <w:t>МП).</w:t>
      </w:r>
    </w:p>
    <w:p w:rsidR="00B9099A" w:rsidRPr="007B690D" w:rsidRDefault="00002EA1" w:rsidP="00002EA1">
      <w:pPr>
        <w:tabs>
          <w:tab w:val="left" w:pos="654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099A" w:rsidRPr="007B690D">
        <w:rPr>
          <w:rFonts w:ascii="Times New Roman" w:hAnsi="Times New Roman" w:cs="Times New Roman"/>
          <w:sz w:val="24"/>
          <w:szCs w:val="24"/>
        </w:rPr>
        <w:t>Датой исполнения Поставщиком обязанности по поставке Товара Клиенту и датой поставки Товара</w:t>
      </w:r>
      <w:r w:rsidR="00B9099A" w:rsidRPr="007B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7B690D">
        <w:rPr>
          <w:rFonts w:ascii="Times New Roman" w:hAnsi="Times New Roman" w:cs="Times New Roman"/>
          <w:sz w:val="24"/>
          <w:szCs w:val="24"/>
        </w:rPr>
        <w:t>считается</w:t>
      </w:r>
      <w:r w:rsidR="00B9099A" w:rsidRPr="007B69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7B690D">
        <w:rPr>
          <w:rFonts w:ascii="Times New Roman" w:hAnsi="Times New Roman" w:cs="Times New Roman"/>
          <w:sz w:val="24"/>
          <w:szCs w:val="24"/>
        </w:rPr>
        <w:t>дата,</w:t>
      </w:r>
      <w:r w:rsidR="00B9099A" w:rsidRPr="007B69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9099A" w:rsidRPr="007B690D">
        <w:rPr>
          <w:rFonts w:ascii="Times New Roman" w:hAnsi="Times New Roman" w:cs="Times New Roman"/>
          <w:sz w:val="24"/>
          <w:szCs w:val="24"/>
        </w:rPr>
        <w:t>указанная</w:t>
      </w:r>
      <w:r w:rsidR="00B9099A" w:rsidRPr="007B69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9099A" w:rsidRPr="007B690D">
        <w:rPr>
          <w:rFonts w:ascii="Times New Roman" w:hAnsi="Times New Roman" w:cs="Times New Roman"/>
          <w:sz w:val="24"/>
          <w:szCs w:val="24"/>
        </w:rPr>
        <w:t>Клиентом</w:t>
      </w:r>
      <w:r w:rsidR="00B9099A" w:rsidRPr="007B69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7B690D">
        <w:rPr>
          <w:rFonts w:ascii="Times New Roman" w:hAnsi="Times New Roman" w:cs="Times New Roman"/>
          <w:sz w:val="24"/>
          <w:szCs w:val="24"/>
        </w:rPr>
        <w:t>при</w:t>
      </w:r>
      <w:r w:rsidR="00B9099A" w:rsidRPr="007B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7B690D">
        <w:rPr>
          <w:rFonts w:ascii="Times New Roman" w:hAnsi="Times New Roman" w:cs="Times New Roman"/>
          <w:sz w:val="24"/>
          <w:szCs w:val="24"/>
        </w:rPr>
        <w:t>подписании</w:t>
      </w:r>
      <w:r w:rsidR="00B9099A" w:rsidRPr="007B690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B9099A" w:rsidRPr="007B690D">
        <w:rPr>
          <w:rFonts w:ascii="Times New Roman" w:hAnsi="Times New Roman" w:cs="Times New Roman"/>
          <w:sz w:val="24"/>
          <w:szCs w:val="24"/>
        </w:rPr>
        <w:t>ДПП.</w:t>
      </w:r>
    </w:p>
    <w:p w:rsidR="00B9099A" w:rsidRPr="001B0D5D" w:rsidRDefault="00002EA1" w:rsidP="00002EA1">
      <w:pPr>
        <w:tabs>
          <w:tab w:val="left" w:pos="726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D5D">
        <w:rPr>
          <w:rFonts w:ascii="Times New Roman" w:hAnsi="Times New Roman" w:cs="Times New Roman"/>
          <w:sz w:val="24"/>
          <w:szCs w:val="24"/>
        </w:rPr>
        <w:tab/>
      </w:r>
      <w:r w:rsidR="006C5B49">
        <w:rPr>
          <w:rFonts w:ascii="Times New Roman" w:hAnsi="Times New Roman" w:cs="Times New Roman"/>
          <w:sz w:val="24"/>
          <w:szCs w:val="24"/>
        </w:rPr>
        <w:t>Курьерская служба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обязан</w:t>
      </w:r>
      <w:r w:rsidR="006C5B49">
        <w:rPr>
          <w:rFonts w:ascii="Times New Roman" w:hAnsi="Times New Roman" w:cs="Times New Roman"/>
          <w:sz w:val="24"/>
          <w:szCs w:val="24"/>
        </w:rPr>
        <w:t>а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передать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Клиенту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товар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только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в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случае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наличия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у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Клиента документа,</w:t>
      </w:r>
      <w:r w:rsidR="00B9099A"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подтверждающего</w:t>
      </w:r>
      <w:r w:rsidR="00B9099A" w:rsidRPr="001B0D5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его</w:t>
      </w:r>
      <w:r w:rsidR="00B9099A" w:rsidRPr="001B0D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полномочия</w:t>
      </w:r>
      <w:r w:rsidR="00B9099A" w:rsidRPr="001B0D5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на</w:t>
      </w:r>
      <w:r w:rsidR="00B9099A" w:rsidRPr="001B0D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получение</w:t>
      </w:r>
      <w:r w:rsidR="00B9099A" w:rsidRPr="001B0D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товара</w:t>
      </w:r>
      <w:r w:rsidR="00B9099A" w:rsidRPr="001B0D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от</w:t>
      </w:r>
      <w:r w:rsidR="00B9099A" w:rsidRPr="001B0D5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1B0D5D">
        <w:rPr>
          <w:rFonts w:ascii="Times New Roman" w:hAnsi="Times New Roman" w:cs="Times New Roman"/>
          <w:sz w:val="24"/>
          <w:szCs w:val="24"/>
        </w:rPr>
        <w:t>Поставщика.</w:t>
      </w:r>
    </w:p>
    <w:p w:rsidR="00B9099A" w:rsidRPr="006C5B49" w:rsidRDefault="00002EA1" w:rsidP="008C4586">
      <w:pPr>
        <w:pStyle w:val="a5"/>
        <w:tabs>
          <w:tab w:val="left" w:pos="750"/>
        </w:tabs>
        <w:spacing w:line="273" w:lineRule="auto"/>
        <w:ind w:left="0"/>
        <w:rPr>
          <w:rFonts w:ascii="Times New Roman" w:hAnsi="Times New Roman" w:cs="Times New Roman"/>
          <w:color w:val="FF0000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099A" w:rsidRPr="00B9099A">
        <w:rPr>
          <w:rFonts w:ascii="Times New Roman" w:hAnsi="Times New Roman" w:cs="Times New Roman"/>
          <w:sz w:val="24"/>
          <w:szCs w:val="24"/>
        </w:rPr>
        <w:t>Право</w:t>
      </w:r>
      <w:r w:rsidR="00B9099A" w:rsidRPr="00B9099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собственности,</w:t>
      </w:r>
      <w:r w:rsidR="00B9099A" w:rsidRPr="00B9099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риск</w:t>
      </w:r>
      <w:r w:rsidR="00B9099A" w:rsidRPr="00B9099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случайной</w:t>
      </w:r>
      <w:r w:rsidR="00B9099A"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гибели</w:t>
      </w:r>
      <w:r w:rsidR="00B9099A" w:rsidRPr="00B9099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или</w:t>
      </w:r>
      <w:r w:rsidR="00B9099A"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случайного</w:t>
      </w:r>
      <w:r w:rsidR="00B9099A"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повреждения</w:t>
      </w:r>
      <w:r w:rsidR="00B9099A" w:rsidRPr="00B9099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Товара</w:t>
      </w:r>
      <w:r w:rsidR="00B9099A"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переходит</w:t>
      </w:r>
      <w:r w:rsidR="00B9099A" w:rsidRPr="00B9099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от</w:t>
      </w:r>
      <w:r w:rsidR="00B9099A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="006C5B49">
        <w:rPr>
          <w:rFonts w:ascii="Times New Roman" w:hAnsi="Times New Roman" w:cs="Times New Roman"/>
          <w:sz w:val="24"/>
          <w:szCs w:val="24"/>
        </w:rPr>
        <w:t xml:space="preserve"> (Курьерской службы)</w:t>
      </w:r>
      <w:r w:rsidR="00B9099A"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к</w:t>
      </w:r>
      <w:r w:rsidR="00B9099A"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Клиенту</w:t>
      </w:r>
      <w:r w:rsidR="00B9099A"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с</w:t>
      </w:r>
      <w:r w:rsidR="00B9099A"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даты</w:t>
      </w:r>
      <w:r w:rsidR="00B9099A"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поставки</w:t>
      </w:r>
      <w:r w:rsidR="00B9099A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</w:rPr>
        <w:t>Товара.</w:t>
      </w:r>
      <w:r w:rsidR="00B9099A" w:rsidRPr="00B9099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commentRangeStart w:id="4"/>
      <w:r w:rsidR="00B9099A"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="00B9099A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commentRangeStart w:id="5"/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обязан</w:t>
      </w:r>
      <w:r w:rsidR="00B9099A" w:rsidRPr="00B9099A">
        <w:rPr>
          <w:rFonts w:ascii="Times New Roman" w:hAnsi="Times New Roman" w:cs="Times New Roman"/>
          <w:spacing w:val="3"/>
          <w:sz w:val="24"/>
          <w:szCs w:val="24"/>
          <w:highlight w:val="red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прислать</w:t>
      </w:r>
      <w:r w:rsidR="00B9099A" w:rsidRPr="00B9099A">
        <w:rPr>
          <w:rFonts w:ascii="Times New Roman" w:hAnsi="Times New Roman" w:cs="Times New Roman"/>
          <w:spacing w:val="4"/>
          <w:sz w:val="24"/>
          <w:szCs w:val="24"/>
          <w:highlight w:val="red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МП</w:t>
      </w:r>
      <w:r w:rsidR="00B9099A" w:rsidRPr="00B9099A">
        <w:rPr>
          <w:rFonts w:ascii="Times New Roman" w:hAnsi="Times New Roman" w:cs="Times New Roman"/>
          <w:spacing w:val="8"/>
          <w:sz w:val="24"/>
          <w:szCs w:val="24"/>
          <w:highlight w:val="red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по</w:t>
      </w:r>
      <w:r w:rsidR="00B9099A" w:rsidRPr="00B9099A">
        <w:rPr>
          <w:rFonts w:ascii="Times New Roman" w:hAnsi="Times New Roman" w:cs="Times New Roman"/>
          <w:spacing w:val="2"/>
          <w:sz w:val="24"/>
          <w:szCs w:val="24"/>
          <w:highlight w:val="red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ЭДО</w:t>
      </w:r>
      <w:r w:rsidR="00B9099A" w:rsidRPr="00B9099A">
        <w:rPr>
          <w:rFonts w:ascii="Times New Roman" w:hAnsi="Times New Roman" w:cs="Times New Roman"/>
          <w:spacing w:val="6"/>
          <w:sz w:val="24"/>
          <w:szCs w:val="24"/>
          <w:highlight w:val="red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скан</w:t>
      </w:r>
      <w:r w:rsidR="00B9099A" w:rsidRPr="00B9099A">
        <w:rPr>
          <w:rFonts w:ascii="Times New Roman" w:hAnsi="Times New Roman" w:cs="Times New Roman"/>
          <w:spacing w:val="3"/>
          <w:sz w:val="24"/>
          <w:szCs w:val="24"/>
          <w:highlight w:val="red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подписанного</w:t>
      </w:r>
      <w:r w:rsidR="00B9099A" w:rsidRPr="00B9099A">
        <w:rPr>
          <w:rFonts w:ascii="Times New Roman" w:hAnsi="Times New Roman" w:cs="Times New Roman"/>
          <w:spacing w:val="-50"/>
          <w:sz w:val="24"/>
          <w:szCs w:val="24"/>
          <w:highlight w:val="red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Клиентом</w:t>
      </w:r>
      <w:r w:rsidR="00B9099A" w:rsidRPr="00B9099A">
        <w:rPr>
          <w:rFonts w:ascii="Times New Roman" w:hAnsi="Times New Roman" w:cs="Times New Roman"/>
          <w:spacing w:val="8"/>
          <w:sz w:val="24"/>
          <w:szCs w:val="24"/>
          <w:highlight w:val="red"/>
        </w:rPr>
        <w:t xml:space="preserve"> </w:t>
      </w:r>
      <w:r w:rsidR="00B9099A" w:rsidRPr="00B9099A">
        <w:rPr>
          <w:rFonts w:ascii="Times New Roman" w:hAnsi="Times New Roman" w:cs="Times New Roman"/>
          <w:sz w:val="24"/>
          <w:szCs w:val="24"/>
          <w:highlight w:val="red"/>
        </w:rPr>
        <w:t>ДПП</w:t>
      </w:r>
      <w:commentRangeEnd w:id="4"/>
      <w:r w:rsidR="00E24D52">
        <w:rPr>
          <w:rStyle w:val="a6"/>
          <w:rFonts w:asciiTheme="minorHAnsi" w:eastAsiaTheme="minorHAnsi" w:hAnsiTheme="minorHAnsi" w:cstheme="minorBidi"/>
        </w:rPr>
        <w:commentReference w:id="4"/>
      </w:r>
      <w:r w:rsidR="00B9099A" w:rsidRPr="00B9099A">
        <w:rPr>
          <w:rFonts w:ascii="Times New Roman" w:hAnsi="Times New Roman" w:cs="Times New Roman"/>
          <w:spacing w:val="3"/>
          <w:sz w:val="24"/>
          <w:szCs w:val="24"/>
          <w:highlight w:val="red"/>
        </w:rPr>
        <w:t xml:space="preserve"> </w:t>
      </w:r>
      <w:r w:rsidR="00B9099A" w:rsidRPr="006C5B49">
        <w:rPr>
          <w:rFonts w:ascii="Times New Roman" w:hAnsi="Times New Roman" w:cs="Times New Roman"/>
          <w:color w:val="FF0000"/>
          <w:sz w:val="24"/>
          <w:szCs w:val="24"/>
          <w:highlight w:val="red"/>
        </w:rPr>
        <w:t>в</w:t>
      </w:r>
      <w:r w:rsidR="00B9099A" w:rsidRPr="006C5B49">
        <w:rPr>
          <w:rFonts w:ascii="Times New Roman" w:hAnsi="Times New Roman" w:cs="Times New Roman"/>
          <w:color w:val="FF0000"/>
          <w:spacing w:val="7"/>
          <w:sz w:val="24"/>
          <w:szCs w:val="24"/>
          <w:highlight w:val="red"/>
        </w:rPr>
        <w:t xml:space="preserve"> </w:t>
      </w:r>
      <w:r w:rsidR="00B9099A" w:rsidRPr="006C5B49">
        <w:rPr>
          <w:rFonts w:ascii="Times New Roman" w:hAnsi="Times New Roman" w:cs="Times New Roman"/>
          <w:color w:val="FF0000"/>
          <w:sz w:val="24"/>
          <w:szCs w:val="24"/>
          <w:highlight w:val="red"/>
        </w:rPr>
        <w:t>течение</w:t>
      </w:r>
      <w:r w:rsidR="00B9099A" w:rsidRPr="006C5B49">
        <w:rPr>
          <w:rFonts w:ascii="Times New Roman" w:hAnsi="Times New Roman" w:cs="Times New Roman"/>
          <w:color w:val="FF0000"/>
          <w:spacing w:val="2"/>
          <w:sz w:val="24"/>
          <w:szCs w:val="24"/>
          <w:highlight w:val="red"/>
        </w:rPr>
        <w:t xml:space="preserve"> </w:t>
      </w:r>
      <w:r w:rsidR="00B9099A" w:rsidRPr="006C5B49">
        <w:rPr>
          <w:rFonts w:ascii="Times New Roman" w:hAnsi="Times New Roman" w:cs="Times New Roman"/>
          <w:color w:val="FF0000"/>
          <w:sz w:val="24"/>
          <w:szCs w:val="24"/>
          <w:highlight w:val="red"/>
        </w:rPr>
        <w:t>10</w:t>
      </w:r>
      <w:r w:rsidR="00B9099A" w:rsidRPr="006C5B49">
        <w:rPr>
          <w:rFonts w:ascii="Times New Roman" w:hAnsi="Times New Roman" w:cs="Times New Roman"/>
          <w:color w:val="FF0000"/>
          <w:spacing w:val="6"/>
          <w:sz w:val="24"/>
          <w:szCs w:val="24"/>
          <w:highlight w:val="red"/>
        </w:rPr>
        <w:t xml:space="preserve"> </w:t>
      </w:r>
      <w:r w:rsidR="00B9099A" w:rsidRPr="006C5B49">
        <w:rPr>
          <w:rFonts w:ascii="Times New Roman" w:hAnsi="Times New Roman" w:cs="Times New Roman"/>
          <w:color w:val="FF0000"/>
          <w:sz w:val="24"/>
          <w:szCs w:val="24"/>
          <w:highlight w:val="red"/>
        </w:rPr>
        <w:t>дней</w:t>
      </w:r>
      <w:r w:rsidR="00B9099A" w:rsidRPr="006C5B49">
        <w:rPr>
          <w:rFonts w:ascii="Times New Roman" w:hAnsi="Times New Roman" w:cs="Times New Roman"/>
          <w:color w:val="FF0000"/>
          <w:spacing w:val="7"/>
          <w:sz w:val="24"/>
          <w:szCs w:val="24"/>
          <w:highlight w:val="red"/>
        </w:rPr>
        <w:t xml:space="preserve"> </w:t>
      </w:r>
      <w:r w:rsidR="00B9099A" w:rsidRPr="006C5B49">
        <w:rPr>
          <w:rFonts w:ascii="Times New Roman" w:hAnsi="Times New Roman" w:cs="Times New Roman"/>
          <w:color w:val="FF0000"/>
          <w:sz w:val="24"/>
          <w:szCs w:val="24"/>
          <w:highlight w:val="red"/>
        </w:rPr>
        <w:t>от</w:t>
      </w:r>
      <w:r w:rsidR="00B9099A" w:rsidRPr="006C5B49">
        <w:rPr>
          <w:rFonts w:ascii="Times New Roman" w:hAnsi="Times New Roman" w:cs="Times New Roman"/>
          <w:color w:val="FF0000"/>
          <w:spacing w:val="3"/>
          <w:sz w:val="24"/>
          <w:szCs w:val="24"/>
          <w:highlight w:val="red"/>
        </w:rPr>
        <w:t xml:space="preserve"> </w:t>
      </w:r>
      <w:r w:rsidR="00B9099A" w:rsidRPr="006C5B49">
        <w:rPr>
          <w:rFonts w:ascii="Times New Roman" w:hAnsi="Times New Roman" w:cs="Times New Roman"/>
          <w:color w:val="FF0000"/>
          <w:sz w:val="24"/>
          <w:szCs w:val="24"/>
          <w:highlight w:val="red"/>
        </w:rPr>
        <w:t>даты</w:t>
      </w:r>
      <w:r w:rsidR="00B9099A" w:rsidRPr="006C5B49">
        <w:rPr>
          <w:rFonts w:ascii="Times New Roman" w:hAnsi="Times New Roman" w:cs="Times New Roman"/>
          <w:color w:val="FF0000"/>
          <w:spacing w:val="3"/>
          <w:sz w:val="24"/>
          <w:szCs w:val="24"/>
          <w:highlight w:val="red"/>
        </w:rPr>
        <w:t xml:space="preserve"> </w:t>
      </w:r>
      <w:r w:rsidR="00B9099A" w:rsidRPr="006C5B49">
        <w:rPr>
          <w:rFonts w:ascii="Times New Roman" w:hAnsi="Times New Roman" w:cs="Times New Roman"/>
          <w:color w:val="FF0000"/>
          <w:sz w:val="24"/>
          <w:szCs w:val="24"/>
          <w:highlight w:val="red"/>
        </w:rPr>
        <w:t>поставки.</w:t>
      </w:r>
      <w:commentRangeEnd w:id="5"/>
      <w:r w:rsidR="00AF2E7F" w:rsidRPr="006C5B49">
        <w:rPr>
          <w:rStyle w:val="a6"/>
          <w:rFonts w:asciiTheme="minorHAnsi" w:eastAsiaTheme="minorHAnsi" w:hAnsiTheme="minorHAnsi" w:cstheme="minorBidi"/>
          <w:color w:val="FF0000"/>
        </w:rPr>
        <w:commentReference w:id="5"/>
      </w:r>
    </w:p>
    <w:p w:rsidR="00B9099A" w:rsidRPr="00B9099A" w:rsidRDefault="00B9099A" w:rsidP="00002EA1">
      <w:pPr>
        <w:pStyle w:val="11"/>
        <w:numPr>
          <w:ilvl w:val="0"/>
          <w:numId w:val="1"/>
        </w:numPr>
        <w:tabs>
          <w:tab w:val="left" w:pos="821"/>
          <w:tab w:val="left" w:pos="82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УСЛУГИ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СТОИМОСТЬ</w:t>
      </w:r>
    </w:p>
    <w:p w:rsidR="00B9099A" w:rsidRPr="003E0367" w:rsidRDefault="003E0367" w:rsidP="003E0367">
      <w:pPr>
        <w:tabs>
          <w:tab w:val="left" w:pos="0"/>
        </w:tabs>
        <w:spacing w:line="244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099A" w:rsidRPr="003E0367">
        <w:rPr>
          <w:rFonts w:ascii="Times New Roman" w:hAnsi="Times New Roman" w:cs="Times New Roman"/>
          <w:sz w:val="24"/>
          <w:szCs w:val="24"/>
        </w:rPr>
        <w:t>Размер вознаграждения</w:t>
      </w:r>
      <w:r w:rsidR="00B9099A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 xml:space="preserve">МП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="00B9099A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агентские</w:t>
      </w:r>
      <w:r w:rsidR="00B9099A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услуги</w:t>
      </w:r>
      <w:r w:rsidR="00B9099A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(далее</w:t>
      </w:r>
      <w:r w:rsidR="00B9099A"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="00B9099A"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Агентское</w:t>
      </w:r>
      <w:r w:rsidR="00B9099A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вознаграждение),</w:t>
      </w:r>
      <w:r w:rsidR="00B9099A"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оказанные</w:t>
      </w:r>
      <w:r w:rsidR="00B9099A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="00B9099A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Договору</w:t>
      </w:r>
      <w:r w:rsidR="00B9099A" w:rsidRPr="003E0367">
        <w:rPr>
          <w:rFonts w:ascii="Times New Roman" w:hAnsi="Times New Roman" w:cs="Times New Roman"/>
          <w:sz w:val="24"/>
          <w:szCs w:val="24"/>
        </w:rPr>
        <w:t>, а также за иные услуги (в случае их</w:t>
      </w:r>
      <w:r w:rsidR="00B9099A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 xml:space="preserve">оказания) </w:t>
      </w:r>
      <w:r w:rsidR="00B9099A" w:rsidRPr="003E0367">
        <w:rPr>
          <w:rFonts w:ascii="Times New Roman" w:hAnsi="Times New Roman" w:cs="Times New Roman"/>
          <w:sz w:val="24"/>
          <w:szCs w:val="24"/>
          <w:highlight w:val="yellow"/>
        </w:rPr>
        <w:t>определяется</w:t>
      </w:r>
      <w:r w:rsidR="00B9099A" w:rsidRPr="003E036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  <w:highlight w:val="yellow"/>
        </w:rPr>
        <w:t>соответствующим</w:t>
      </w:r>
      <w:r w:rsidR="00B9099A" w:rsidRPr="003E036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  <w:highlight w:val="yellow"/>
        </w:rPr>
        <w:t>Приложением.</w:t>
      </w:r>
    </w:p>
    <w:p w:rsidR="00B9099A" w:rsidRPr="00B9099A" w:rsidRDefault="00B9099A" w:rsidP="00002EA1">
      <w:pPr>
        <w:pStyle w:val="11"/>
        <w:numPr>
          <w:ilvl w:val="0"/>
          <w:numId w:val="1"/>
        </w:numPr>
        <w:tabs>
          <w:tab w:val="left" w:pos="821"/>
          <w:tab w:val="left" w:pos="822"/>
        </w:tabs>
        <w:ind w:left="0" w:hanging="70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B9099A">
        <w:rPr>
          <w:rFonts w:ascii="Times New Roman" w:hAnsi="Times New Roman" w:cs="Times New Roman"/>
          <w:sz w:val="24"/>
          <w:szCs w:val="24"/>
          <w:highlight w:val="yellow"/>
        </w:rPr>
        <w:t>ОТЧЁТНЫЕ</w:t>
      </w:r>
      <w:r w:rsidRPr="00B9099A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ДОКУМЕНТЫ</w:t>
      </w:r>
    </w:p>
    <w:p w:rsidR="00B9099A" w:rsidRPr="00B9099A" w:rsidRDefault="00B9099A" w:rsidP="00002EA1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9099A" w:rsidRPr="003E0367" w:rsidRDefault="003E0367" w:rsidP="003E0367">
      <w:pPr>
        <w:tabs>
          <w:tab w:val="left" w:pos="500"/>
        </w:tabs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B9099A" w:rsidRPr="003E0367">
        <w:rPr>
          <w:rFonts w:ascii="Times New Roman" w:hAnsi="Times New Roman" w:cs="Times New Roman"/>
          <w:spacing w:val="-2"/>
          <w:sz w:val="24"/>
          <w:szCs w:val="24"/>
        </w:rPr>
        <w:t>МП</w:t>
      </w:r>
      <w:r w:rsidR="00B9099A" w:rsidRPr="003E03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commentRangeStart w:id="6"/>
      <w:r w:rsidR="00B9099A" w:rsidRPr="003E0367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B9099A"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2"/>
          <w:sz w:val="24"/>
          <w:szCs w:val="24"/>
        </w:rPr>
        <w:t>позднее</w:t>
      </w:r>
      <w:r w:rsidR="00B9099A"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B9099A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2"/>
          <w:sz w:val="24"/>
          <w:szCs w:val="24"/>
        </w:rPr>
        <w:t>(Трех)</w:t>
      </w:r>
      <w:r w:rsidR="00B9099A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2"/>
          <w:sz w:val="24"/>
          <w:szCs w:val="24"/>
        </w:rPr>
        <w:t>рабочих</w:t>
      </w:r>
      <w:r w:rsidR="00B9099A"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дней</w:t>
      </w:r>
      <w:r w:rsidR="00B9099A" w:rsidRPr="003E03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B9099A"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даты</w:t>
      </w:r>
      <w:r w:rsidR="00B9099A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окончания</w:t>
      </w:r>
      <w:proofErr w:type="gramEnd"/>
      <w:r w:rsidR="00B9099A"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каждого</w:t>
      </w:r>
      <w:r w:rsidR="00B9099A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отчётного</w:t>
      </w:r>
      <w:r w:rsidR="00B9099A"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периода</w:t>
      </w:r>
      <w:r w:rsidR="00B9099A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направляет</w:t>
      </w:r>
      <w:r w:rsidR="00B9099A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>Поставщику</w:t>
      </w:r>
      <w:r w:rsidR="00B9099A" w:rsidRPr="003E036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D949BF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>по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>ЭДО</w:t>
      </w:r>
      <w:r w:rsidR="00B9099A" w:rsidRPr="003E03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>следующие документы</w:t>
      </w:r>
      <w:r w:rsidR="00B9099A"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>(Отчётные документы)</w:t>
      </w:r>
      <w:r w:rsidR="00B9099A" w:rsidRPr="003E036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>по результатам</w:t>
      </w:r>
      <w:r w:rsidR="00B9099A" w:rsidRPr="003E03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>оказания</w:t>
      </w:r>
      <w:r w:rsidR="00B9099A"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9099A" w:rsidRPr="003E0367">
        <w:rPr>
          <w:rFonts w:ascii="Times New Roman" w:hAnsi="Times New Roman" w:cs="Times New Roman"/>
          <w:sz w:val="24"/>
          <w:szCs w:val="24"/>
        </w:rPr>
        <w:t>Услуг</w:t>
      </w:r>
      <w:commentRangeEnd w:id="6"/>
      <w:r w:rsidR="00E24D52">
        <w:rPr>
          <w:rStyle w:val="a6"/>
        </w:rPr>
        <w:commentReference w:id="6"/>
      </w:r>
      <w:r w:rsidR="00B9099A" w:rsidRPr="003E0367">
        <w:rPr>
          <w:rFonts w:ascii="Times New Roman" w:hAnsi="Times New Roman" w:cs="Times New Roman"/>
          <w:sz w:val="24"/>
          <w:szCs w:val="24"/>
        </w:rPr>
        <w:t>:</w:t>
      </w:r>
    </w:p>
    <w:p w:rsidR="00B9099A" w:rsidRPr="00B9099A" w:rsidRDefault="00B9099A" w:rsidP="00002E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отчёт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агента;</w:t>
      </w:r>
    </w:p>
    <w:p w:rsidR="00B9099A" w:rsidRPr="00B9099A" w:rsidRDefault="00B9099A" w:rsidP="00002E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УПД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Агентское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вознаграждение;</w:t>
      </w:r>
    </w:p>
    <w:p w:rsidR="00B9099A" w:rsidRPr="00B9099A" w:rsidRDefault="00B9099A" w:rsidP="00002EA1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 УПД, по дополнительным (иным) услугам МП, стоимость которых не входит в Агентское вознаграждение,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были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оказаны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соответствующему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Приложению;</w:t>
      </w:r>
    </w:p>
    <w:p w:rsidR="00B9099A" w:rsidRPr="00B9099A" w:rsidRDefault="00B9099A" w:rsidP="00002E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(г)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commentRangeStart w:id="7"/>
      <w:r w:rsidRPr="00B9099A">
        <w:rPr>
          <w:rFonts w:ascii="Times New Roman" w:hAnsi="Times New Roman" w:cs="Times New Roman"/>
          <w:sz w:val="24"/>
          <w:szCs w:val="24"/>
        </w:rPr>
        <w:t>Уведомление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одностороннем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зачете</w:t>
      </w:r>
      <w:commentRangeEnd w:id="7"/>
      <w:r w:rsidR="00D949BF">
        <w:rPr>
          <w:rStyle w:val="a6"/>
          <w:rFonts w:asciiTheme="minorHAnsi" w:eastAsiaTheme="minorHAnsi" w:hAnsiTheme="minorHAnsi" w:cstheme="minorBidi"/>
        </w:rPr>
        <w:commentReference w:id="7"/>
      </w:r>
      <w:r w:rsidRPr="00B9099A">
        <w:rPr>
          <w:rFonts w:ascii="Times New Roman" w:hAnsi="Times New Roman" w:cs="Times New Roman"/>
          <w:sz w:val="24"/>
          <w:szCs w:val="24"/>
        </w:rPr>
        <w:t>.</w:t>
      </w:r>
    </w:p>
    <w:p w:rsidR="00B9099A" w:rsidRPr="00B9099A" w:rsidRDefault="00B9099A" w:rsidP="003E0367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вправе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предоставить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Поставщику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согласованию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сторон.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Отчетный</w:t>
      </w:r>
      <w:r w:rsidRPr="00B9099A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период</w:t>
      </w:r>
      <w:r w:rsidRPr="00B9099A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Pr="00B9099A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commentRangeStart w:id="8"/>
      <w:r w:rsidRPr="00B9099A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Pr="00B9099A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="00E1121D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B9099A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числа</w:t>
      </w:r>
      <w:r w:rsidRPr="00B9099A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прошлого</w:t>
      </w:r>
      <w:r w:rsidRPr="00B9099A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месяца</w:t>
      </w:r>
      <w:r w:rsidRPr="00B9099A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по</w:t>
      </w:r>
      <w:r w:rsidRPr="00B9099A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="00E1121D">
        <w:rPr>
          <w:rFonts w:ascii="Times New Roman" w:hAnsi="Times New Roman" w:cs="Times New Roman"/>
          <w:sz w:val="24"/>
          <w:szCs w:val="24"/>
          <w:highlight w:val="yellow"/>
        </w:rPr>
        <w:t>31 (30)</w:t>
      </w:r>
      <w:commentRangeEnd w:id="8"/>
      <w:r w:rsidR="00E1121D">
        <w:rPr>
          <w:rStyle w:val="a6"/>
          <w:rFonts w:asciiTheme="minorHAnsi" w:eastAsiaTheme="minorHAnsi" w:hAnsiTheme="minorHAnsi" w:cstheme="minorBidi"/>
        </w:rPr>
        <w:commentReference w:id="8"/>
      </w:r>
      <w:r w:rsidRPr="00B9099A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число</w:t>
      </w:r>
      <w:r w:rsidRPr="00B9099A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текущего</w:t>
      </w:r>
      <w:r w:rsidRPr="00B9099A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месяца.</w:t>
      </w:r>
    </w:p>
    <w:p w:rsidR="00B9099A" w:rsidRPr="00B9099A" w:rsidRDefault="00B9099A" w:rsidP="003E0367">
      <w:pPr>
        <w:pStyle w:val="a3"/>
        <w:ind w:left="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отчет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агента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попадают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заказы,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поставленные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отчетный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период.</w:t>
      </w:r>
    </w:p>
    <w:p w:rsidR="003E0367" w:rsidRDefault="00B9099A" w:rsidP="003E0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367">
        <w:rPr>
          <w:rFonts w:ascii="Times New Roman" w:hAnsi="Times New Roman" w:cs="Times New Roman"/>
          <w:spacing w:val="-2"/>
          <w:sz w:val="24"/>
          <w:szCs w:val="24"/>
        </w:rPr>
        <w:t>Подписание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обмен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юридически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значимыми</w:t>
      </w:r>
      <w:r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документами</w:t>
      </w:r>
      <w:r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осуществляется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сторонами</w:t>
      </w:r>
      <w:r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только</w:t>
      </w:r>
      <w:r w:rsidRPr="003E03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посредством</w:t>
      </w:r>
      <w:r w:rsidRPr="003E036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электронного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документооборота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(ЭДО)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на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условиях,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установленных в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Соглашении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об</w:t>
      </w:r>
      <w:r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ЭДО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(Приложении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№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1).</w:t>
      </w:r>
    </w:p>
    <w:p w:rsidR="00B9099A" w:rsidRPr="00B9099A" w:rsidRDefault="00B9099A" w:rsidP="003E0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Если 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направляет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Отчетные документы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порядке,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предусмотренном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Договором,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5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(пяти)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рабочих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дней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обязан:</w:t>
      </w:r>
    </w:p>
    <w:p w:rsidR="00B9099A" w:rsidRPr="00B9099A" w:rsidRDefault="00B9099A" w:rsidP="003E03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 отсутствии разногласий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– подписать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 своей 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направить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Маркетплейсу;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либо</w:t>
      </w:r>
    </w:p>
    <w:p w:rsidR="00B9099A" w:rsidRPr="00B9099A" w:rsidRDefault="00B9099A" w:rsidP="003E03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 xml:space="preserve">(б) при наличии разногласий </w:t>
      </w:r>
      <w:r w:rsidRPr="00B9099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B9099A">
        <w:rPr>
          <w:rFonts w:ascii="Times New Roman" w:hAnsi="Times New Roman" w:cs="Times New Roman"/>
          <w:sz w:val="24"/>
          <w:szCs w:val="24"/>
        </w:rPr>
        <w:t>направить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 мотивированный отказ от подписания Отчетных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документов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подробным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описанием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расхождений.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Получив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должным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образом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составленный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мотивированный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отказ,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согласия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ним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вносит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принятые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правки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направляет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Поставщику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изменённые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 xml:space="preserve">а Поставщик обязан их подписать. </w:t>
      </w:r>
    </w:p>
    <w:p w:rsidR="00B9099A" w:rsidRPr="00B9099A" w:rsidRDefault="00B9099A" w:rsidP="003E0367">
      <w:pPr>
        <w:pStyle w:val="a5"/>
        <w:numPr>
          <w:ilvl w:val="1"/>
          <w:numId w:val="1"/>
        </w:numPr>
        <w:tabs>
          <w:tab w:val="left" w:pos="509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Если Поставщик в установленный срок не подписал отчетные документы и не направил их Маркетплейсу,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 документы,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подписанные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Маркетплейсом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одностороннем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порядке, считаются:</w:t>
      </w:r>
    </w:p>
    <w:p w:rsidR="00B9099A" w:rsidRPr="00B9099A" w:rsidRDefault="00B9099A" w:rsidP="003E03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образом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подписанными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сторонами,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положения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B9099A">
        <w:rPr>
          <w:rFonts w:ascii="Times New Roman" w:hAnsi="Times New Roman" w:cs="Times New Roman"/>
          <w:sz w:val="24"/>
          <w:szCs w:val="24"/>
        </w:rPr>
        <w:t>должным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образом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согласованными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принятыми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указанном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них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объёме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(при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этом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датой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согласования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документа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будет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последний день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срока,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предусмотренного для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обратной связи от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Поставщика);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</w:p>
    <w:p w:rsidR="007B690D" w:rsidRPr="00B9099A" w:rsidRDefault="00B9099A" w:rsidP="003E03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 должным подтверждением согласования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 всех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сумм и 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указанных в них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условий</w:t>
      </w:r>
      <w:r w:rsidR="007B690D">
        <w:rPr>
          <w:rFonts w:ascii="Times New Roman" w:hAnsi="Times New Roman" w:cs="Times New Roman"/>
          <w:sz w:val="24"/>
          <w:szCs w:val="24"/>
        </w:rPr>
        <w:t xml:space="preserve"> </w:t>
      </w:r>
      <w:r w:rsidR="007B690D" w:rsidRPr="00B9099A">
        <w:rPr>
          <w:rFonts w:ascii="Times New Roman" w:hAnsi="Times New Roman" w:cs="Times New Roman"/>
          <w:sz w:val="24"/>
          <w:szCs w:val="24"/>
        </w:rPr>
        <w:t>и</w:t>
      </w:r>
      <w:r w:rsidR="007B690D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B9099A">
        <w:rPr>
          <w:rFonts w:ascii="Times New Roman" w:hAnsi="Times New Roman" w:cs="Times New Roman"/>
          <w:sz w:val="24"/>
          <w:szCs w:val="24"/>
        </w:rPr>
        <w:t>должным</w:t>
      </w:r>
      <w:r w:rsidR="007B690D"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B690D" w:rsidRPr="00B9099A">
        <w:rPr>
          <w:rFonts w:ascii="Times New Roman" w:hAnsi="Times New Roman" w:cs="Times New Roman"/>
          <w:sz w:val="24"/>
          <w:szCs w:val="24"/>
        </w:rPr>
        <w:t>основанием для</w:t>
      </w:r>
      <w:r w:rsidR="007B690D"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B690D" w:rsidRPr="00B9099A">
        <w:rPr>
          <w:rFonts w:ascii="Times New Roman" w:hAnsi="Times New Roman" w:cs="Times New Roman"/>
          <w:sz w:val="24"/>
          <w:szCs w:val="24"/>
        </w:rPr>
        <w:t>оплаты.</w:t>
      </w:r>
    </w:p>
    <w:p w:rsidR="007B690D" w:rsidRPr="00B9099A" w:rsidRDefault="007B690D" w:rsidP="00002EA1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B690D" w:rsidRPr="00B9099A" w:rsidRDefault="007B690D" w:rsidP="003E0367">
      <w:pPr>
        <w:pStyle w:val="11"/>
        <w:numPr>
          <w:ilvl w:val="0"/>
          <w:numId w:val="1"/>
        </w:numPr>
        <w:tabs>
          <w:tab w:val="left" w:pos="82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ОПЛАТА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 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ПОРЯДОК ВЗАИМОРАСЧЁТОВ</w:t>
      </w:r>
    </w:p>
    <w:p w:rsidR="007B690D" w:rsidRPr="00B9099A" w:rsidRDefault="007B690D" w:rsidP="00002E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B690D" w:rsidRPr="00B9099A" w:rsidRDefault="007B690D" w:rsidP="00002EA1">
      <w:pPr>
        <w:pStyle w:val="a5"/>
        <w:numPr>
          <w:ilvl w:val="1"/>
          <w:numId w:val="1"/>
        </w:numPr>
        <w:tabs>
          <w:tab w:val="left" w:pos="630"/>
        </w:tabs>
        <w:ind w:left="0" w:hanging="515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7.1. МП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перечисляет денежные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поставленные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Товары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срока,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указанного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п. 7.1.1. Договора (за вычетом су</w:t>
      </w:r>
      <w:r w:rsidR="00677137">
        <w:rPr>
          <w:rFonts w:ascii="Times New Roman" w:hAnsi="Times New Roman" w:cs="Times New Roman"/>
          <w:sz w:val="24"/>
          <w:szCs w:val="24"/>
        </w:rPr>
        <w:t xml:space="preserve">мм, причитающихся Маркетплейсу) </w:t>
      </w:r>
      <w:r w:rsidRPr="00B9099A">
        <w:rPr>
          <w:rFonts w:ascii="Times New Roman" w:hAnsi="Times New Roman" w:cs="Times New Roman"/>
          <w:sz w:val="24"/>
          <w:szCs w:val="24"/>
        </w:rPr>
        <w:t>на банковский счёт Поставщика, 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условии поступления денежных средств от Клиента за данные Товары в течение указанного в настоящем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пункте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срока.</w:t>
      </w:r>
    </w:p>
    <w:p w:rsidR="007B690D" w:rsidRPr="00B9099A" w:rsidRDefault="007B690D" w:rsidP="003E0367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Если Клиент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 оплатил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поставленный Товар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течение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7.1.1.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перечисляет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Поставщику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денежные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этот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(за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вычетом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сумм,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причитающихся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Маркетплейсу)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5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рабочих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дней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поступления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оплаты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Клиента.</w:t>
      </w:r>
    </w:p>
    <w:p w:rsidR="007B690D" w:rsidRPr="00B9099A" w:rsidRDefault="007B690D" w:rsidP="00002EA1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перечисляет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денежные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ранее,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они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будут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Маркетплейсом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Клиента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Товар.</w:t>
      </w:r>
    </w:p>
    <w:p w:rsidR="007B690D" w:rsidRPr="00B9099A" w:rsidRDefault="007B690D" w:rsidP="00002EA1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7.1.1. МП перечис</w:t>
      </w:r>
      <w:r w:rsidR="00677137">
        <w:rPr>
          <w:rFonts w:ascii="Times New Roman" w:hAnsi="Times New Roman" w:cs="Times New Roman"/>
          <w:sz w:val="24"/>
          <w:szCs w:val="24"/>
        </w:rPr>
        <w:t>ляет денежные средства</w:t>
      </w:r>
      <w:r w:rsidR="00A0270B">
        <w:rPr>
          <w:rFonts w:ascii="Times New Roman" w:hAnsi="Times New Roman" w:cs="Times New Roman"/>
          <w:sz w:val="24"/>
          <w:szCs w:val="24"/>
        </w:rPr>
        <w:t xml:space="preserve"> Поставщику</w:t>
      </w:r>
      <w:r w:rsidR="00677137">
        <w:rPr>
          <w:rFonts w:ascii="Times New Roman" w:hAnsi="Times New Roman" w:cs="Times New Roman"/>
          <w:sz w:val="24"/>
          <w:szCs w:val="24"/>
        </w:rPr>
        <w:t xml:space="preserve"> по истечении</w:t>
      </w:r>
      <w:r w:rsidRPr="00B9099A">
        <w:rPr>
          <w:rFonts w:ascii="Times New Roman" w:hAnsi="Times New Roman" w:cs="Times New Roman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677137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 xml:space="preserve"> календарных дней с </w:t>
      </w:r>
      <w:r w:rsidR="00A0270B">
        <w:rPr>
          <w:rFonts w:ascii="Times New Roman" w:hAnsi="Times New Roman" w:cs="Times New Roman"/>
          <w:sz w:val="24"/>
          <w:szCs w:val="24"/>
          <w:highlight w:val="yellow"/>
        </w:rPr>
        <w:t>момента подтверждения Курьерской службы получения товара Клиентом</w:t>
      </w:r>
      <w:r w:rsidRPr="00B9099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7B690D" w:rsidRPr="003E0367" w:rsidRDefault="003E0367" w:rsidP="003E0367">
      <w:pPr>
        <w:tabs>
          <w:tab w:val="left" w:pos="706"/>
        </w:tabs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690D" w:rsidRPr="003E0367">
        <w:rPr>
          <w:rFonts w:ascii="Times New Roman" w:hAnsi="Times New Roman" w:cs="Times New Roman"/>
          <w:sz w:val="24"/>
          <w:szCs w:val="24"/>
        </w:rPr>
        <w:t>Выплата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вознаграждения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иных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сумм,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причитающихся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Маркетплейсу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осуществляется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путём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их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удержания из денежных средств, причитающихся Поставщику за Товар (взаимозачёт). При отрицательном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балансе</w:t>
      </w:r>
      <w:r w:rsidR="007B690D"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Поставщику</w:t>
      </w:r>
      <w:r w:rsidR="007B690D"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выставляется</w:t>
      </w:r>
      <w:r w:rsidR="007B690D"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счёт</w:t>
      </w:r>
      <w:r w:rsidR="007B690D"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на</w:t>
      </w:r>
      <w:r w:rsidR="007B690D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оплату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Услуг,</w:t>
      </w:r>
      <w:r w:rsidR="007B690D"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подлежащий</w:t>
      </w:r>
      <w:r w:rsidR="007B690D"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оплате</w:t>
      </w:r>
      <w:r w:rsidR="007B690D"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</w:t>
      </w:r>
      <w:r w:rsidR="007B690D"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течение</w:t>
      </w:r>
      <w:r w:rsidR="007B690D"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7</w:t>
      </w:r>
      <w:r w:rsidR="007B690D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(семи)</w:t>
      </w:r>
      <w:r w:rsidR="007B690D"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календарных</w:t>
      </w:r>
      <w:r w:rsidR="007B690D" w:rsidRPr="003E036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дней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даты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счета.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Стороны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согласовали,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что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МП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имеет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право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осуществить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зачет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требований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путём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удержания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соответствующих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денежных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сумм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из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денежных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средств,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причитающихся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Поставщику, по обязательствам Поставщика, возникшим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из иных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заключенных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между Маркетплейсом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Поставщиком</w:t>
      </w:r>
      <w:r w:rsidR="007B690D"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договоров.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Информация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</w:t>
      </w:r>
      <w:r w:rsidR="007B690D" w:rsidRPr="003E03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взаимозачете</w:t>
      </w:r>
      <w:r w:rsidR="007B690D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указывается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</w:t>
      </w:r>
      <w:r w:rsidR="007B690D" w:rsidRPr="003E03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Уведомлении</w:t>
      </w:r>
      <w:r w:rsidR="007B690D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об</w:t>
      </w:r>
      <w:r w:rsidR="007B690D" w:rsidRPr="003E03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одностороннем</w:t>
      </w:r>
      <w:r w:rsidR="007B690D" w:rsidRPr="003E03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зачете.</w:t>
      </w:r>
    </w:p>
    <w:p w:rsidR="007B690D" w:rsidRPr="007B690D" w:rsidRDefault="003E0367" w:rsidP="00002EA1">
      <w:pPr>
        <w:tabs>
          <w:tab w:val="left" w:pos="668"/>
        </w:tabs>
        <w:spacing w:after="0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690D" w:rsidRPr="007B690D">
        <w:rPr>
          <w:rFonts w:ascii="Times New Roman" w:hAnsi="Times New Roman" w:cs="Times New Roman"/>
          <w:sz w:val="24"/>
          <w:szCs w:val="24"/>
        </w:rPr>
        <w:t>МП осуществляет расчеты по Договору по реквизитам, указанным в Личном кабинете Поставщика.</w:t>
      </w:r>
      <w:r w:rsidR="007B690D" w:rsidRPr="007B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Обязательства</w:t>
      </w:r>
      <w:r w:rsidR="007B690D" w:rsidRPr="007B690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МП</w:t>
      </w:r>
      <w:r w:rsidR="007B690D" w:rsidRPr="007B69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считаются</w:t>
      </w:r>
      <w:r w:rsidR="007B690D" w:rsidRPr="007B690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исполненными</w:t>
      </w:r>
      <w:r w:rsidR="007B690D" w:rsidRPr="007B69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в</w:t>
      </w:r>
      <w:r w:rsidR="007B690D" w:rsidRPr="007B69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момент</w:t>
      </w:r>
      <w:r w:rsidR="007B690D" w:rsidRPr="007B69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списания</w:t>
      </w:r>
      <w:r w:rsidR="007B690D" w:rsidRPr="007B690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денежных</w:t>
      </w:r>
      <w:r w:rsidR="007B690D" w:rsidRPr="007B69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средств</w:t>
      </w:r>
      <w:r w:rsidR="007B690D" w:rsidRPr="007B690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с</w:t>
      </w:r>
      <w:r w:rsidR="007B690D" w:rsidRPr="007B690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его</w:t>
      </w:r>
      <w:r w:rsidR="007B690D" w:rsidRPr="007B69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расчетного</w:t>
      </w:r>
      <w:r w:rsidR="007B690D" w:rsidRPr="007B69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B690D" w:rsidRPr="007B690D">
        <w:rPr>
          <w:rFonts w:ascii="Times New Roman" w:hAnsi="Times New Roman" w:cs="Times New Roman"/>
          <w:sz w:val="24"/>
          <w:szCs w:val="24"/>
        </w:rPr>
        <w:t>счета.</w:t>
      </w:r>
    </w:p>
    <w:p w:rsidR="007B690D" w:rsidRPr="00B9099A" w:rsidRDefault="007B690D" w:rsidP="003E0367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Обязательства Поставщика считаются исполненными в момент зачисления денежных средств на расчетный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счет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МП.</w:t>
      </w:r>
    </w:p>
    <w:p w:rsidR="007B690D" w:rsidRPr="00B9099A" w:rsidRDefault="007B690D" w:rsidP="00002EA1">
      <w:pPr>
        <w:pStyle w:val="11"/>
        <w:numPr>
          <w:ilvl w:val="0"/>
          <w:numId w:val="1"/>
        </w:numPr>
        <w:tabs>
          <w:tab w:val="left" w:pos="822"/>
        </w:tabs>
        <w:ind w:left="0" w:hanging="707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ВОЗВРАТ ТОВАРА</w:t>
      </w:r>
    </w:p>
    <w:p w:rsidR="007B690D" w:rsidRPr="00B9099A" w:rsidRDefault="007B690D" w:rsidP="003E036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B690D" w:rsidRDefault="003E0367" w:rsidP="003E0367">
      <w:pPr>
        <w:tabs>
          <w:tab w:val="left" w:pos="649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690D" w:rsidRPr="003E0367">
        <w:rPr>
          <w:rFonts w:ascii="Times New Roman" w:hAnsi="Times New Roman" w:cs="Times New Roman"/>
          <w:sz w:val="24"/>
          <w:szCs w:val="24"/>
        </w:rPr>
        <w:t xml:space="preserve">Возврат и обмен товара осуществляются в соответствии с </w:t>
      </w:r>
      <w:r w:rsidR="007B690D" w:rsidRPr="003E0367">
        <w:rPr>
          <w:rFonts w:ascii="Times New Roman" w:hAnsi="Times New Roman" w:cs="Times New Roman"/>
          <w:sz w:val="24"/>
          <w:szCs w:val="24"/>
          <w:highlight w:val="yellow"/>
        </w:rPr>
        <w:t>Приложением № 3 «</w:t>
      </w:r>
      <w:commentRangeStart w:id="9"/>
      <w:r w:rsidR="007B690D" w:rsidRPr="003E0367">
        <w:rPr>
          <w:rFonts w:ascii="Times New Roman" w:hAnsi="Times New Roman" w:cs="Times New Roman"/>
          <w:sz w:val="24"/>
          <w:szCs w:val="24"/>
          <w:highlight w:val="yellow"/>
        </w:rPr>
        <w:t>Процедура обработки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  <w:highlight w:val="yellow"/>
        </w:rPr>
        <w:t>рекламаций»</w:t>
      </w:r>
      <w:commentRangeEnd w:id="9"/>
      <w:r w:rsidR="00E24D52">
        <w:rPr>
          <w:rStyle w:val="a6"/>
        </w:rPr>
        <w:commentReference w:id="9"/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к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911FA5" w:rsidRPr="003E0367" w:rsidRDefault="00911FA5" w:rsidP="003E0367">
      <w:pPr>
        <w:tabs>
          <w:tab w:val="left" w:pos="649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нарушения сроков ответа на Рекламацию, Поставщик берет на себя обязательства по внесудебной компенсации всех расходов понесенных МП в связи с заявленной рекламацией (возврат денежных средств за Товар, оплата расходов по доставке, судебные и прочие расходы).</w:t>
      </w:r>
    </w:p>
    <w:p w:rsidR="007B690D" w:rsidRPr="003E0367" w:rsidRDefault="003E0367" w:rsidP="003E0367">
      <w:pPr>
        <w:tabs>
          <w:tab w:val="left" w:pos="620"/>
        </w:tabs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7B690D"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случае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возникновения</w:t>
      </w:r>
      <w:r w:rsidR="007B690D"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разногласий</w:t>
      </w:r>
      <w:r w:rsidR="007B690D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</w:t>
      </w:r>
      <w:r w:rsidR="007B690D"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поводу</w:t>
      </w:r>
      <w:r w:rsidR="007B690D"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обработки</w:t>
      </w:r>
      <w:r w:rsidR="007B690D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возвратов</w:t>
      </w:r>
      <w:r w:rsidR="007B690D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Поставщик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имеет</w:t>
      </w:r>
      <w:r w:rsidR="007B690D"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право</w:t>
      </w:r>
      <w:r w:rsidR="007B690D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обратиться</w:t>
      </w:r>
      <w:r w:rsidR="007B690D" w:rsidRPr="003E0367">
        <w:rPr>
          <w:rFonts w:ascii="Times New Roman" w:hAnsi="Times New Roman" w:cs="Times New Roman"/>
          <w:spacing w:val="-50"/>
          <w:sz w:val="24"/>
          <w:szCs w:val="24"/>
        </w:rPr>
        <w:t xml:space="preserve">   </w:t>
      </w:r>
      <w:r w:rsidR="007B690D" w:rsidRPr="003E0367">
        <w:rPr>
          <w:rFonts w:ascii="Times New Roman" w:hAnsi="Times New Roman" w:cs="Times New Roman"/>
          <w:sz w:val="24"/>
          <w:szCs w:val="24"/>
        </w:rPr>
        <w:t>в Службу</w:t>
      </w:r>
      <w:r w:rsidR="007B690D" w:rsidRPr="003E03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поддержки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для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разрешения</w:t>
      </w:r>
      <w:r w:rsidR="007B690D" w:rsidRPr="003E036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спора</w:t>
      </w:r>
      <w:r w:rsidR="007B690D"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</w:t>
      </w:r>
      <w:r w:rsidR="007B690D"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индивидуальном</w:t>
      </w:r>
      <w:r w:rsidR="007B690D" w:rsidRPr="003E03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порядке.</w:t>
      </w:r>
    </w:p>
    <w:p w:rsidR="007B690D" w:rsidRPr="00B9099A" w:rsidRDefault="007B690D" w:rsidP="00002EA1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7B690D" w:rsidRPr="00B9099A" w:rsidRDefault="007B690D" w:rsidP="00002EA1">
      <w:pPr>
        <w:pStyle w:val="11"/>
        <w:numPr>
          <w:ilvl w:val="0"/>
          <w:numId w:val="1"/>
        </w:numPr>
        <w:tabs>
          <w:tab w:val="left" w:pos="822"/>
        </w:tabs>
        <w:ind w:left="0" w:hanging="707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</w:t>
      </w:r>
    </w:p>
    <w:p w:rsidR="007B690D" w:rsidRPr="00B9099A" w:rsidRDefault="007B690D" w:rsidP="00002EA1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B690D" w:rsidRPr="003E0367" w:rsidRDefault="003E0367" w:rsidP="003E0367">
      <w:pPr>
        <w:tabs>
          <w:tab w:val="left" w:pos="610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7B690D"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случае</w:t>
      </w:r>
      <w:r w:rsidR="007B690D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неисполнения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="007B690D"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ненадлежащего</w:t>
      </w:r>
      <w:r w:rsidR="007B690D"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исполнения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одной</w:t>
      </w:r>
      <w:r w:rsidR="007B690D"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из</w:t>
      </w:r>
      <w:r w:rsidR="007B690D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сторон</w:t>
      </w:r>
      <w:r w:rsidR="007B690D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своих</w:t>
      </w:r>
      <w:r w:rsidR="007B690D"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обязательств</w:t>
      </w:r>
      <w:r w:rsidR="007B690D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</w:t>
      </w:r>
      <w:r w:rsidR="007B690D" w:rsidRPr="003E03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Договору,</w:t>
      </w:r>
      <w:r w:rsidR="007B690D" w:rsidRPr="003E036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стороны несут ответственность согласно Договору, а в части, не урегулированной Договором – в соответствии</w:t>
      </w:r>
      <w:r w:rsidR="007B690D" w:rsidRPr="003E036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w w:val="105"/>
          <w:sz w:val="24"/>
          <w:szCs w:val="24"/>
        </w:rPr>
        <w:t>с законодательством</w:t>
      </w:r>
      <w:r w:rsidR="007B690D" w:rsidRPr="003E036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w w:val="105"/>
          <w:sz w:val="24"/>
          <w:szCs w:val="24"/>
        </w:rPr>
        <w:t>РФ.</w:t>
      </w:r>
    </w:p>
    <w:p w:rsidR="003E0367" w:rsidRPr="00B9099A" w:rsidRDefault="003E0367" w:rsidP="003E0367">
      <w:pPr>
        <w:pStyle w:val="a5"/>
        <w:tabs>
          <w:tab w:val="left" w:pos="620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="007B690D"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обязан</w:t>
      </w:r>
      <w:r w:rsidR="007B690D"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="007B690D"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требованию</w:t>
      </w:r>
      <w:r w:rsidR="007B690D"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Маркетплейса</w:t>
      </w:r>
      <w:r w:rsidR="007B690D"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возместить</w:t>
      </w:r>
      <w:r w:rsidR="007B690D"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все</w:t>
      </w:r>
      <w:r w:rsidR="007B690D" w:rsidRPr="003E03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документально</w:t>
      </w:r>
      <w:r w:rsidR="007B690D" w:rsidRPr="003E03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B690D" w:rsidRPr="003E0367">
        <w:rPr>
          <w:rFonts w:ascii="Times New Roman" w:hAnsi="Times New Roman" w:cs="Times New Roman"/>
          <w:sz w:val="24"/>
          <w:szCs w:val="24"/>
        </w:rPr>
        <w:t>подтвержденны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E0367">
        <w:rPr>
          <w:rFonts w:ascii="Times New Roman" w:hAnsi="Times New Roman" w:cs="Times New Roman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убытки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  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нарушений,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указанных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ниже:</w:t>
      </w:r>
    </w:p>
    <w:p w:rsidR="003E0367" w:rsidRPr="00B9099A" w:rsidRDefault="003E0367" w:rsidP="003E036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Убытки,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связанные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предъявлением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каких-либо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претензий,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требований,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исков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лиц, связанных с нарушением их исключительных прав, вызванных неправомерным введением Товара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гражданский оборот, незаконным использованием в отношении Товара товарных знаков, правообладателями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которых являются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данные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третьи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лица,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несоответствием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гарантиям,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установленным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Договором,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Карточкой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РФ,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предоставления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достоверных/поддельных/не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соответствующих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законодательства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РФ/полученных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нарушением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требований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 сертификатов/деклараций соответствия, либо нарушения Поставщиком установленного Договором срока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предоставления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документов,</w:t>
      </w:r>
    </w:p>
    <w:p w:rsidR="003E0367" w:rsidRPr="00B9099A" w:rsidRDefault="003E0367" w:rsidP="003E036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Нарушение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условий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заверениях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гарантиях,</w:t>
      </w:r>
    </w:p>
    <w:p w:rsidR="003E0367" w:rsidRPr="00B9099A" w:rsidRDefault="003E0367" w:rsidP="003E036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Нарушение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условий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конфиденциальности.</w:t>
      </w:r>
    </w:p>
    <w:p w:rsidR="003E0367" w:rsidRPr="00B9099A" w:rsidRDefault="003E0367" w:rsidP="003E0367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 возмещает МП все понесенные им убытки, включая, но не ограничиваясь, суммы штрафов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компенсаций</w:t>
      </w:r>
      <w:r w:rsidRPr="00B9099A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суммы,</w:t>
      </w:r>
      <w:r w:rsidRPr="00B9099A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взысканные</w:t>
      </w:r>
      <w:r w:rsidRPr="00B9099A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судебным</w:t>
      </w:r>
      <w:r w:rsidRPr="00B9099A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актом,</w:t>
      </w:r>
      <w:r w:rsidRPr="00B9099A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вынесенным</w:t>
      </w:r>
      <w:r w:rsidRPr="00B9099A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делу,</w:t>
      </w:r>
      <w:r w:rsidRPr="00B9099A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прямо</w:t>
      </w:r>
      <w:r w:rsidRPr="00B9099A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косвенно</w:t>
      </w:r>
      <w:r w:rsidRPr="00B9099A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связанным</w:t>
      </w:r>
      <w:r w:rsidRPr="00B909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нарушением,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превышающий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7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(Семь)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рабочих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дней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обязуется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оказывать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содействие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урегулировании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претензий,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требований,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третьих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лиц.</w:t>
      </w:r>
    </w:p>
    <w:p w:rsidR="003E0367" w:rsidRPr="00B9099A" w:rsidRDefault="003E0367" w:rsidP="003E0367">
      <w:pPr>
        <w:pStyle w:val="a3"/>
        <w:spacing w:line="242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 по требованию МП возмещает МП все документально подтвержденные убытки, штрафы,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пени, выставленные в адрес Маркетплейса Клиентом в связи с ненадлежащей поставкой Товара по вине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 и/или привлеченных им третьих лиц, и/или неисполнением Поставщика/привлеченных им третьих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лиц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обязательств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Договору,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согласованному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Заказу.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Кроме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того,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возмещает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потери,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понесенные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последним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урегулированием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разногласий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причинам,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связанным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привлеченных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лиц.</w:t>
      </w:r>
    </w:p>
    <w:p w:rsidR="003E0367" w:rsidRPr="003E0367" w:rsidRDefault="003E0367" w:rsidP="003E0367">
      <w:pPr>
        <w:tabs>
          <w:tab w:val="left" w:pos="634"/>
        </w:tabs>
        <w:spacing w:after="0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367">
        <w:rPr>
          <w:rFonts w:ascii="Times New Roman" w:hAnsi="Times New Roman" w:cs="Times New Roman"/>
          <w:sz w:val="24"/>
          <w:szCs w:val="24"/>
        </w:rPr>
        <w:t>В максимальной степени, допустимой законодательством, и невзирая на положения Договора, которые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могут</w:t>
      </w:r>
      <w:r w:rsidRPr="003E03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быть</w:t>
      </w:r>
      <w:r w:rsidRPr="003E03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истолкованы</w:t>
      </w:r>
      <w:r w:rsidRPr="003E03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иным</w:t>
      </w:r>
      <w:r w:rsidRPr="003E03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образом,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стороны</w:t>
      </w:r>
      <w:r w:rsidRPr="003E03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согласовали, что:</w:t>
      </w:r>
    </w:p>
    <w:p w:rsidR="003E0367" w:rsidRPr="00B9099A" w:rsidRDefault="003E0367" w:rsidP="003E0367">
      <w:pPr>
        <w:pStyle w:val="a3"/>
        <w:spacing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любые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ограничиваются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возмещением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реального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ущерба, возникшего по вине Маркетплейса, и ни при каких обстоятельствах не включают упущенную выгоду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 иные косвенные убытки Поставщика и/или третьих лиц, независимо от того,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мог ли МП предвидеть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причинение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таких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убытков.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освобождается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неисполнение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ненадлежащее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обязательств, если Поставщик не сообщил Маркетплейсу о своей претензии в течение 30 дней с момента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возникновения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оснований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 такой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претензии;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 МП не несёт ответственности за неисполнение или ненадлежащее исполнение своих обязательств, если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 предоставил Маркетплейсу недостоверные, неполные, неточные или вводящие в заблуждение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Заверения,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сведения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информацию.</w:t>
      </w:r>
    </w:p>
    <w:p w:rsidR="003E0367" w:rsidRDefault="003E0367" w:rsidP="003E0367">
      <w:pPr>
        <w:pStyle w:val="a3"/>
        <w:spacing w:line="242" w:lineRule="auto"/>
        <w:ind w:left="0"/>
        <w:rPr>
          <w:rFonts w:ascii="Times New Roman" w:hAnsi="Times New Roman" w:cs="Times New Roman"/>
          <w:spacing w:val="-9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(г) Максимальный размер ответственности МП перед Поставщиком за Заказ не может превышать сумму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фактически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полученную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Маркетплейсом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Агентского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вознаграждения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Заказ.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3E0367" w:rsidRPr="00B9099A" w:rsidRDefault="003E0367" w:rsidP="003E0367">
      <w:pPr>
        <w:pStyle w:val="a3"/>
        <w:spacing w:line="242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Суммарная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commentRangeStart w:id="10"/>
      <w:r w:rsidRPr="00B9099A">
        <w:rPr>
          <w:rFonts w:ascii="Times New Roman" w:hAnsi="Times New Roman" w:cs="Times New Roman"/>
          <w:sz w:val="24"/>
          <w:szCs w:val="24"/>
        </w:rPr>
        <w:t>ограничивается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5%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годовой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суммы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полученного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Агентского вознаграждения за все реализованные на Платформе Товары</w:t>
      </w:r>
      <w:commentRangeEnd w:id="10"/>
      <w:r w:rsidR="00C415E7">
        <w:rPr>
          <w:rStyle w:val="a6"/>
          <w:rFonts w:asciiTheme="minorHAnsi" w:eastAsiaTheme="minorHAnsi" w:hAnsiTheme="minorHAnsi" w:cstheme="minorBidi"/>
        </w:rPr>
        <w:commentReference w:id="10"/>
      </w:r>
      <w:r w:rsidRPr="00B9099A">
        <w:rPr>
          <w:rFonts w:ascii="Times New Roman" w:hAnsi="Times New Roman" w:cs="Times New Roman"/>
          <w:sz w:val="24"/>
          <w:szCs w:val="24"/>
        </w:rPr>
        <w:t>. Для целей настоящего пункта под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годовой суммой полученного от поставщика Агентского вознаграждения понимается суммарное агентское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вознаграждение,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фактически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полученное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1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календарного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года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возникновения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обстоятельств, повлекших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привлечение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ответственности;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(д) МП не несет ответственности и не возмещает Поставщику никакие штрафы, пени и иные платежи (в 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 штрафного характера), которые могут возникнуть из или в связи с договором между Поставщиком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каким-либо третьим лицом, независимо от того был ли такой договор заключен в письменной форме,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независимо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 того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был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он заключен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форме одного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путем обмена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документов.</w:t>
      </w:r>
    </w:p>
    <w:p w:rsidR="003E0367" w:rsidRDefault="003E0367" w:rsidP="003E0367">
      <w:pPr>
        <w:tabs>
          <w:tab w:val="left" w:pos="653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367">
        <w:rPr>
          <w:rFonts w:ascii="Times New Roman" w:hAnsi="Times New Roman" w:cs="Times New Roman"/>
          <w:sz w:val="24"/>
          <w:szCs w:val="24"/>
        </w:rPr>
        <w:t>Неустойки и компенсация убытков, предусмотренные настоящим Договором и Приложениями к нему, начисляются</w:t>
      </w:r>
      <w:r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и</w:t>
      </w:r>
      <w:r w:rsidRPr="003E03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выплачиваются</w:t>
      </w:r>
      <w:r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Поставщиком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на</w:t>
      </w:r>
      <w:r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основании</w:t>
      </w:r>
      <w:r w:rsidRPr="003E03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требования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Маркетплейса,</w:t>
      </w:r>
      <w:r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направленного</w:t>
      </w:r>
      <w:r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</w:t>
      </w:r>
      <w:r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ЭДО.</w:t>
      </w:r>
    </w:p>
    <w:p w:rsidR="003E0367" w:rsidRPr="00B9099A" w:rsidRDefault="003E0367" w:rsidP="003E0367">
      <w:pPr>
        <w:tabs>
          <w:tab w:val="left" w:pos="653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Дополнительные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меры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могут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быть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предусмотрены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Приложениями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Договору.</w:t>
      </w:r>
    </w:p>
    <w:p w:rsidR="003E0367" w:rsidRPr="003E0367" w:rsidRDefault="003E0367" w:rsidP="003E0367">
      <w:pPr>
        <w:tabs>
          <w:tab w:val="left" w:pos="668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367">
        <w:rPr>
          <w:rFonts w:ascii="Times New Roman" w:hAnsi="Times New Roman" w:cs="Times New Roman"/>
          <w:sz w:val="24"/>
          <w:szCs w:val="24"/>
        </w:rPr>
        <w:t>В случае нарушения Поставщиком не по вине Клиента сроков доставки Заказа, определенных при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>подтверждении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Заказа,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МП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вправе</w:t>
      </w:r>
      <w:r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потребовать от</w:t>
      </w:r>
      <w:r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Поставщика</w:t>
      </w:r>
      <w:r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уплаты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штрафной</w:t>
      </w:r>
      <w:r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неустойки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размере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0,1%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3E036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стоимости не поставленного в срок Заказа за каждый день просрочки по дату поставки, но не более 10 % от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стоимости</w:t>
      </w:r>
      <w:r w:rsidRPr="003E036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не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поставленного</w:t>
      </w:r>
      <w:r w:rsidRPr="003E036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</w:t>
      </w:r>
      <w:r w:rsidRPr="003E03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срок</w:t>
      </w:r>
      <w:r w:rsidRPr="003E036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Заказа.</w:t>
      </w:r>
    </w:p>
    <w:p w:rsidR="003E0367" w:rsidRPr="003E0367" w:rsidRDefault="003E0367" w:rsidP="003E0367">
      <w:pPr>
        <w:tabs>
          <w:tab w:val="left" w:pos="644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367">
        <w:rPr>
          <w:rFonts w:ascii="Times New Roman" w:hAnsi="Times New Roman" w:cs="Times New Roman"/>
          <w:sz w:val="24"/>
          <w:szCs w:val="24"/>
        </w:rPr>
        <w:t>В случае нарушения Маркетплейсом по вине Маркетплейса срока, установленного в п. 10.1 Договора,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Pr="003E03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вправе</w:t>
      </w:r>
      <w:r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>потребовать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от</w:t>
      </w:r>
      <w:r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МП</w:t>
      </w:r>
      <w:r w:rsidRPr="003E03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уплаты</w:t>
      </w:r>
      <w:r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пени</w:t>
      </w:r>
      <w:r w:rsidRPr="003E03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</w:t>
      </w:r>
      <w:r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размере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0,01%</w:t>
      </w:r>
      <w:r w:rsidRPr="003E03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за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каждый</w:t>
      </w:r>
      <w:r w:rsidRPr="003E03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день</w:t>
      </w:r>
      <w:r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просрочки</w:t>
      </w:r>
      <w:r w:rsidRPr="003E03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от</w:t>
      </w:r>
      <w:r w:rsidRPr="003E03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подлежащей</w:t>
      </w:r>
      <w:r w:rsidRPr="003E036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Маркетплейсом</w:t>
      </w:r>
      <w:r w:rsidRPr="003E03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оплате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суммы, но</w:t>
      </w:r>
      <w:r w:rsidRPr="003E03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не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более</w:t>
      </w:r>
      <w:r w:rsidRPr="003E03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5%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от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подлежащей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оплате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суммы.</w:t>
      </w:r>
    </w:p>
    <w:p w:rsidR="003E0367" w:rsidRPr="00B9099A" w:rsidRDefault="003E0367" w:rsidP="003E0367">
      <w:pPr>
        <w:spacing w:after="0" w:line="24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367" w:rsidRPr="00B9099A" w:rsidRDefault="003E0367" w:rsidP="003E0367">
      <w:pPr>
        <w:pStyle w:val="11"/>
        <w:numPr>
          <w:ilvl w:val="0"/>
          <w:numId w:val="1"/>
        </w:numPr>
        <w:tabs>
          <w:tab w:val="left" w:pos="822"/>
        </w:tabs>
        <w:ind w:left="0" w:hanging="707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ПРИОСТАНОВЛЕНИЕ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ИЗМЕНЕНИЕ ДОГОВОРА</w:t>
      </w:r>
    </w:p>
    <w:p w:rsidR="003E0367" w:rsidRPr="00B9099A" w:rsidRDefault="003E0367" w:rsidP="003E0367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0367" w:rsidRPr="003E0367" w:rsidRDefault="003E0367" w:rsidP="003E0367">
      <w:pPr>
        <w:tabs>
          <w:tab w:val="left" w:pos="620"/>
        </w:tabs>
        <w:spacing w:after="0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367">
        <w:rPr>
          <w:rFonts w:ascii="Times New Roman" w:hAnsi="Times New Roman" w:cs="Times New Roman"/>
          <w:sz w:val="24"/>
          <w:szCs w:val="24"/>
        </w:rPr>
        <w:t>МП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вправе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одностороннем</w:t>
      </w:r>
      <w:r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порядке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полностью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либо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частично</w:t>
      </w:r>
      <w:r w:rsidRPr="003E03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приостановить</w:t>
      </w:r>
      <w:r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оказание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Услуг,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уведомив</w:t>
      </w:r>
      <w:r w:rsidR="00C415E7">
        <w:rPr>
          <w:rFonts w:ascii="Times New Roman" w:hAnsi="Times New Roman" w:cs="Times New Roman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об</w:t>
      </w:r>
      <w:r w:rsidRPr="003E03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этом</w:t>
      </w:r>
      <w:r w:rsidRPr="003E03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Поставщика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не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позднее 1 календарного дня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до</w:t>
      </w:r>
      <w:r w:rsidRPr="003E03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даты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такого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приостановления,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если:</w:t>
      </w:r>
    </w:p>
    <w:p w:rsidR="003E0367" w:rsidRPr="00B9099A" w:rsidRDefault="003E0367" w:rsidP="003E03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имеется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задолженность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оплате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любых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сумм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Договору;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отношении конкретного товара, если он имеет недостатки, несогласованные сторонами, или состояние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 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соответствует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Договора;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 xml:space="preserve">(в)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нарушил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Пользовательского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соглашения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C415E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Платформе;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(г)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подключен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ЭДО;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(д)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обнаружены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обстоятельства,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препятствующие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оказанию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существенно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изменяющие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назначение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содержание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(до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Поставщика).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(е)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вправе,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уведомив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приостанавливать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работу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оказание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техническим, технологическим или иным причинам. В течение срока выявления и устранения таких причин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прямо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затронутые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приостановлением,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взимается.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уведомляет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 о приостановлении оказания услуг предварительно, либо в течение 1 рабочего дня с момента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приостановления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через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Личный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причин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неоказания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возобновления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выполнения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3E0367" w:rsidRPr="003E0367" w:rsidRDefault="003E0367" w:rsidP="003E0367">
      <w:pPr>
        <w:tabs>
          <w:tab w:val="left" w:pos="630"/>
        </w:tabs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367">
        <w:rPr>
          <w:rFonts w:ascii="Times New Roman" w:hAnsi="Times New Roman" w:cs="Times New Roman"/>
          <w:sz w:val="24"/>
          <w:szCs w:val="24"/>
        </w:rPr>
        <w:t>МП вправе в одностороннем порядке изменять условия Договора (включая размеры тарифов и ставок),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уведомив Поставщика не менее чем за 14 (Четырнадцать) календарных дней до вступления таких изменений</w:t>
      </w:r>
      <w:r w:rsidRPr="003E036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силу</w:t>
      </w:r>
      <w:r w:rsidRPr="003E0367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Поставщик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обязан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регулярно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отслеживать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Личный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кабинет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на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предмет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изменений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Договоре.</w:t>
      </w:r>
    </w:p>
    <w:p w:rsidR="003E0367" w:rsidRPr="00B9099A" w:rsidRDefault="003E0367" w:rsidP="003E0367">
      <w:pPr>
        <w:pStyle w:val="a5"/>
        <w:numPr>
          <w:ilvl w:val="1"/>
          <w:numId w:val="1"/>
        </w:numPr>
        <w:tabs>
          <w:tab w:val="left" w:pos="682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несогласии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предлагаемыми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изменениями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7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(Семи)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календарных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дней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уведомления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изменениях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направить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запрос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деактивации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Личного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кабинета.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противном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случае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такие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изменения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вступления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силу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считаются</w:t>
      </w:r>
      <w:r w:rsidRPr="00B909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согласованными</w:t>
      </w:r>
      <w:r w:rsidRPr="00B9099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обеими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сторонами,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подлежат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применению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отношениям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между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ними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становятся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неотъемлемой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частью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Договора.</w:t>
      </w:r>
    </w:p>
    <w:p w:rsidR="003E0367" w:rsidRPr="00B9099A" w:rsidRDefault="003E0367" w:rsidP="003E036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E0367" w:rsidRPr="00B9099A" w:rsidRDefault="003E0367" w:rsidP="003E0367">
      <w:pPr>
        <w:pStyle w:val="11"/>
        <w:numPr>
          <w:ilvl w:val="0"/>
          <w:numId w:val="1"/>
        </w:numPr>
        <w:tabs>
          <w:tab w:val="left" w:pos="82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РАСТОРЖЕНИЕ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ДЕАКТИВАЦИЯ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ЛИЧНОГО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КАБИНЕТА</w:t>
      </w:r>
    </w:p>
    <w:p w:rsidR="003E0367" w:rsidRPr="00B9099A" w:rsidRDefault="003E0367" w:rsidP="003E036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0367" w:rsidRPr="00B9099A" w:rsidRDefault="003E0367" w:rsidP="003E0367">
      <w:pPr>
        <w:pStyle w:val="a5"/>
        <w:numPr>
          <w:ilvl w:val="1"/>
          <w:numId w:val="1"/>
        </w:numPr>
        <w:tabs>
          <w:tab w:val="left" w:pos="673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Договор может быть расторгнут любой из его сторон во внесудебном порядке путём направления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уведомления. Датой расторжения будет дата, наступающая через 30 (Тридцать) календарных дней с даты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такого уведомления.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Расторжение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 осуществляется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следующем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порядке: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 до даты расторжения стороны проводят сверку окончательных Отчётных документов, предусмотренных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Договором;</w:t>
      </w:r>
    </w:p>
    <w:p w:rsidR="003E0367" w:rsidRPr="00B9099A" w:rsidRDefault="003E0367" w:rsidP="003E03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позднее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расторжения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проводят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окончательные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взаиморасчёты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условиях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Договора;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расторжения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прекращает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оказание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техническое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обслуживание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Поставщика) 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деактивирует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Личный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кабинет, делая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недоступным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Поставщика.</w:t>
      </w:r>
    </w:p>
    <w:p w:rsidR="003E0367" w:rsidRPr="00B9099A" w:rsidRDefault="003E0367" w:rsidP="003E0367">
      <w:pPr>
        <w:pStyle w:val="a5"/>
        <w:numPr>
          <w:ilvl w:val="1"/>
          <w:numId w:val="1"/>
        </w:numPr>
        <w:tabs>
          <w:tab w:val="left" w:pos="721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вправе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одностороннем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внесудебном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порядке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отказаться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путём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направления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уведомления,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датой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расторжения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будет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дата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направления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такого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уведомления:</w:t>
      </w:r>
    </w:p>
    <w:p w:rsidR="003E0367" w:rsidRPr="00B9099A" w:rsidRDefault="003E0367" w:rsidP="003E0367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 если любое из Заверений оказывается недостоверным, недействительным, неточным или вводящим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заблуждение;</w:t>
      </w:r>
    </w:p>
    <w:p w:rsidR="003E0367" w:rsidRPr="00B9099A" w:rsidRDefault="003E0367" w:rsidP="003E0367">
      <w:pPr>
        <w:pStyle w:val="a3"/>
        <w:spacing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допускает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существенные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нарушения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обязательств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Договору,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такие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как: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предоставление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недостоверной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непредоставление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запросу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препятствие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проведении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проверок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Карточек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предмет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 Платформы, нарушение исключительных прав третьих лиц, передача некачественного товара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либо контрафакта для реализации, нарушение платежных обязательств, неоднократный невывоз товаров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условиями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договора;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3E0367" w:rsidRPr="00B9099A" w:rsidRDefault="003E0367" w:rsidP="003E0367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случаях,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Договором.</w:t>
      </w:r>
    </w:p>
    <w:p w:rsidR="003E0367" w:rsidRDefault="003E0367" w:rsidP="003E0367">
      <w:pPr>
        <w:pStyle w:val="a5"/>
        <w:numPr>
          <w:ilvl w:val="1"/>
          <w:numId w:val="1"/>
        </w:numPr>
        <w:tabs>
          <w:tab w:val="left" w:pos="730"/>
        </w:tabs>
        <w:spacing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противоречит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законодательству,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расторжения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обеспечивают исполнение всех размещённых, но незавершённых заказов (если имеются), и продолжают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коммуникации между собой или с Клиентами в отношении таких заказов. После расторжения Договора МП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продолжает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получать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возвраты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Клиентов,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возвращать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Клиентам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суммы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возвращенный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Товар.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Поставщик  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признает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право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осуществить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продажу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такого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своего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имени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либо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иным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образом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распорядиться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 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своему усмотрению.</w:t>
      </w:r>
    </w:p>
    <w:p w:rsidR="003E0367" w:rsidRPr="00B9099A" w:rsidRDefault="003E0367" w:rsidP="003E0367">
      <w:pPr>
        <w:pStyle w:val="a5"/>
        <w:numPr>
          <w:ilvl w:val="1"/>
          <w:numId w:val="1"/>
        </w:numPr>
        <w:tabs>
          <w:tab w:val="left" w:pos="730"/>
        </w:tabs>
        <w:spacing w:line="242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E0367" w:rsidRPr="00B9099A" w:rsidRDefault="003E0367" w:rsidP="003E0367">
      <w:pPr>
        <w:pStyle w:val="11"/>
        <w:numPr>
          <w:ilvl w:val="0"/>
          <w:numId w:val="1"/>
        </w:numPr>
        <w:tabs>
          <w:tab w:val="left" w:pos="822"/>
        </w:tabs>
        <w:ind w:left="0" w:hanging="707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КОММУНИКАЦИЯ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МЕЖДУ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СТОРОНАМИ</w:t>
      </w:r>
    </w:p>
    <w:p w:rsidR="003E0367" w:rsidRPr="00B9099A" w:rsidRDefault="003E0367" w:rsidP="003E0367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0367" w:rsidRPr="003E0367" w:rsidRDefault="003E0367" w:rsidP="003E0367">
      <w:pPr>
        <w:tabs>
          <w:tab w:val="left" w:pos="639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367">
        <w:rPr>
          <w:rFonts w:ascii="Times New Roman" w:hAnsi="Times New Roman" w:cs="Times New Roman"/>
          <w:sz w:val="24"/>
          <w:szCs w:val="24"/>
        </w:rPr>
        <w:t>Если Договором прямо не предусмотрено иное, любая официальная переписка и коммуникация между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сторонами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и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все</w:t>
      </w:r>
      <w:r w:rsidRPr="003E03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сообщения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и/или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уведомления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Договору,</w:t>
      </w:r>
      <w:r w:rsidRPr="003E03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включая,</w:t>
      </w:r>
      <w:r w:rsidRPr="003E03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помимо</w:t>
      </w:r>
      <w:r w:rsidRPr="003E03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прочего,</w:t>
      </w:r>
      <w:r w:rsidRPr="003E03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0367">
        <w:rPr>
          <w:rFonts w:ascii="Times New Roman" w:hAnsi="Times New Roman" w:cs="Times New Roman"/>
          <w:sz w:val="24"/>
          <w:szCs w:val="24"/>
        </w:rPr>
        <w:t>Уведомления:</w:t>
      </w:r>
    </w:p>
    <w:p w:rsidR="003E0367" w:rsidRPr="00B9099A" w:rsidRDefault="003E0367" w:rsidP="003E0367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оформляются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виде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электронных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сообщений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русском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языке;</w:t>
      </w:r>
    </w:p>
    <w:p w:rsidR="00E1121D" w:rsidRDefault="003E0367" w:rsidP="00E1121D">
      <w:pPr>
        <w:shd w:val="clear" w:color="auto" w:fill="FFFFFF"/>
        <w:spacing w:before="240"/>
        <w:rPr>
          <w:rFonts w:ascii="Times New Roman" w:hAnsi="Times New Roman" w:cs="Times New Roman"/>
          <w:w w:val="105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 направляются через Личный кабинет с копией на адрес электронной почты получателя (Поставщику –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адрес электронной почты, указанный в качестве логина при регистрации на Платформе, Маркетплейсу –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адрес</w:t>
      </w:r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электронной</w:t>
      </w:r>
      <w:r w:rsidRPr="00B909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почты</w:t>
      </w:r>
      <w:r w:rsidRPr="00E1121D">
        <w:rPr>
          <w:rFonts w:ascii="Times New Roman" w:hAnsi="Times New Roman" w:cs="Times New Roman"/>
          <w:w w:val="105"/>
          <w:sz w:val="24"/>
          <w:szCs w:val="24"/>
          <w:highlight w:val="yellow"/>
        </w:rPr>
        <w:t>):</w:t>
      </w:r>
      <w:r w:rsidR="00E1121D">
        <w:t xml:space="preserve"> </w:t>
      </w:r>
      <w:hyperlink r:id="rId7" w:history="1">
        <w:r w:rsidR="00904598" w:rsidRPr="00904598">
          <w:rPr>
            <w:rStyle w:val="ad"/>
            <w:rFonts w:ascii="Arial" w:hAnsi="Arial" w:cs="Arial"/>
            <w:sz w:val="21"/>
            <w:szCs w:val="21"/>
            <w:highlight w:val="yellow"/>
          </w:rPr>
          <w:t>mashuk.express@mail.ru</w:t>
        </w:r>
      </w:hyperlink>
      <w:r w:rsidR="00904598">
        <w:rPr>
          <w:rStyle w:val="senderemail--8sc3y"/>
          <w:rFonts w:ascii="Arial" w:hAnsi="Arial" w:cs="Arial"/>
          <w:color w:val="1A1A1A"/>
          <w:sz w:val="21"/>
          <w:szCs w:val="21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и</w:t>
      </w:r>
    </w:p>
    <w:p w:rsidR="003E0367" w:rsidRPr="00B9099A" w:rsidRDefault="003E0367" w:rsidP="00E1121D">
      <w:pPr>
        <w:shd w:val="clear" w:color="auto" w:fill="FFFFFF"/>
        <w:spacing w:before="24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 считаются полученными в день отправки (при отправке с 00:00 до 20:00 по московскому времени) либо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следующий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день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отправки (при отправке с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20:00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 00:00 по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московскому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времени).</w:t>
      </w:r>
    </w:p>
    <w:p w:rsidR="003E0367" w:rsidRPr="00B9099A" w:rsidRDefault="003E0367" w:rsidP="003E0367">
      <w:pPr>
        <w:pStyle w:val="a5"/>
        <w:numPr>
          <w:ilvl w:val="1"/>
          <w:numId w:val="1"/>
        </w:numPr>
        <w:tabs>
          <w:tab w:val="left" w:pos="625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Стороны обязаны сообщать друг другу об изменениях своих юридических адресов, реквизитов, номеров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телефонов и адресов электронной почты в течение 1 (одного) рабочего дня с даты изменений. МП вносит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изменения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Сайте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1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(одного)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рабочего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дня,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платежные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реквизиты</w:t>
      </w:r>
    </w:p>
    <w:p w:rsidR="003E0367" w:rsidRPr="00B9099A" w:rsidRDefault="003E0367" w:rsidP="003E0367">
      <w:pPr>
        <w:pStyle w:val="a3"/>
        <w:spacing w:line="225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–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7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(семи)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календарных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дней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сообщения.</w:t>
      </w:r>
    </w:p>
    <w:p w:rsidR="00281494" w:rsidRPr="00904598" w:rsidRDefault="00281494" w:rsidP="00904598">
      <w:pPr>
        <w:shd w:val="clear" w:color="auto" w:fill="FFFFFF"/>
        <w:rPr>
          <w:rFonts w:ascii="Arial" w:hAnsi="Arial" w:cs="Arial"/>
          <w:color w:val="1A1A1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0367" w:rsidRPr="00281494">
        <w:rPr>
          <w:rFonts w:ascii="Times New Roman" w:hAnsi="Times New Roman" w:cs="Times New Roman"/>
          <w:sz w:val="24"/>
          <w:szCs w:val="24"/>
        </w:rPr>
        <w:t>МП обеспечивает консультирование Поставщика (по электронному адресу:</w:t>
      </w:r>
      <w:r w:rsidR="00A0270B">
        <w:rPr>
          <w:rFonts w:ascii="Times New Roman" w:hAnsi="Times New Roman" w:cs="Times New Roman"/>
          <w:color w:val="0462C1"/>
          <w:sz w:val="24"/>
          <w:szCs w:val="24"/>
        </w:rPr>
        <w:t xml:space="preserve"> </w:t>
      </w:r>
      <w:r w:rsidR="00904598" w:rsidRPr="00904598">
        <w:rPr>
          <w:rStyle w:val="senderemail--8sc3y"/>
          <w:rFonts w:ascii="Arial" w:hAnsi="Arial" w:cs="Arial"/>
          <w:color w:val="1A1A1A"/>
          <w:sz w:val="21"/>
          <w:szCs w:val="21"/>
          <w:highlight w:val="yellow"/>
        </w:rPr>
        <w:t>mashuk.express@mail.ru</w:t>
      </w:r>
      <w:r w:rsidR="003E0367" w:rsidRPr="00904598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E0367"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по</w:t>
      </w:r>
      <w:r w:rsidR="003E0367"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любым вопросам, связанным с продажей товаров на Платформе, ежедневно 09:00-18:00 (время Московское).</w:t>
      </w:r>
      <w:r w:rsidR="003E0367" w:rsidRPr="00281494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Любое устное обращение в службу поддержки считается полученным в момент его регистрации службой</w:t>
      </w:r>
      <w:r w:rsidR="003E0367"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поддержки.</w:t>
      </w:r>
    </w:p>
    <w:p w:rsidR="003E0367" w:rsidRPr="00B9099A" w:rsidRDefault="00281494" w:rsidP="00281494">
      <w:pPr>
        <w:tabs>
          <w:tab w:val="left" w:pos="630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0367" w:rsidRPr="00B9099A">
        <w:rPr>
          <w:rFonts w:ascii="Times New Roman" w:hAnsi="Times New Roman" w:cs="Times New Roman"/>
          <w:sz w:val="24"/>
          <w:szCs w:val="24"/>
        </w:rPr>
        <w:t>Настоящим Поставщик подтверждает свое согласие на получение от Маркетплейса любых уведомлений</w:t>
      </w:r>
      <w:r w:rsidR="003E0367"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по</w:t>
      </w:r>
      <w:r w:rsidR="003E0367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электронной</w:t>
      </w:r>
      <w:r w:rsidR="003E0367"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почте</w:t>
      </w:r>
      <w:r w:rsidR="003E0367"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и</w:t>
      </w:r>
      <w:r w:rsidR="003E0367"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по</w:t>
      </w:r>
      <w:r w:rsidR="003E0367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номеру</w:t>
      </w:r>
      <w:r w:rsidR="003E0367"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телефона,</w:t>
      </w:r>
      <w:r w:rsidR="003E0367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указанным</w:t>
      </w:r>
      <w:r w:rsidR="003E0367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в</w:t>
      </w:r>
      <w:r w:rsidR="003E0367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Личном</w:t>
      </w:r>
      <w:r w:rsidR="003E0367"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кабинете,</w:t>
      </w:r>
      <w:r w:rsidR="003E0367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в</w:t>
      </w:r>
      <w:r w:rsidR="003E0367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том</w:t>
      </w:r>
      <w:r w:rsidR="003E0367"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числе,</w:t>
      </w:r>
      <w:r w:rsidR="003E0367"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но</w:t>
      </w:r>
      <w:r w:rsidR="003E0367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не</w:t>
      </w:r>
      <w:r w:rsidR="003E0367"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ограничиваясь,</w:t>
      </w:r>
      <w:r w:rsidR="003E0367"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информационно-рекламных</w:t>
      </w:r>
      <w:r w:rsidR="003E0367"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уведомлений</w:t>
      </w:r>
      <w:r w:rsidR="003E0367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о сервисах</w:t>
      </w:r>
      <w:r w:rsidR="003E0367"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и</w:t>
      </w:r>
      <w:r w:rsidR="003E0367"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продуктах</w:t>
      </w:r>
      <w:r w:rsidR="003E0367"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E0367" w:rsidRPr="00B9099A">
        <w:rPr>
          <w:rFonts w:ascii="Times New Roman" w:hAnsi="Times New Roman" w:cs="Times New Roman"/>
          <w:sz w:val="24"/>
          <w:szCs w:val="24"/>
        </w:rPr>
        <w:t>Маркетплейса.</w:t>
      </w:r>
    </w:p>
    <w:p w:rsidR="003E0367" w:rsidRPr="00281494" w:rsidRDefault="00281494" w:rsidP="00281494">
      <w:pPr>
        <w:tabs>
          <w:tab w:val="left" w:pos="615"/>
        </w:tabs>
        <w:spacing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0367" w:rsidRPr="00281494">
        <w:rPr>
          <w:rFonts w:ascii="Times New Roman" w:hAnsi="Times New Roman" w:cs="Times New Roman"/>
          <w:sz w:val="24"/>
          <w:szCs w:val="24"/>
        </w:rPr>
        <w:t>Для</w:t>
      </w:r>
      <w:r w:rsidR="003E0367" w:rsidRPr="002814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целей</w:t>
      </w:r>
      <w:r w:rsidR="003E0367"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настоящего</w:t>
      </w:r>
      <w:r w:rsidR="003E0367"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договора</w:t>
      </w:r>
      <w:r w:rsidR="003E0367"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под</w:t>
      </w:r>
      <w:r w:rsidR="003E0367"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рабочим</w:t>
      </w:r>
      <w:r w:rsidR="003E0367" w:rsidRPr="002814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часом</w:t>
      </w:r>
      <w:r w:rsidR="003E0367" w:rsidRPr="002814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подразумевается</w:t>
      </w:r>
      <w:r w:rsidR="003E0367"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час</w:t>
      </w:r>
      <w:r w:rsidR="003E0367" w:rsidRPr="002814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во</w:t>
      </w:r>
      <w:r w:rsidR="003E0367"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временном</w:t>
      </w:r>
      <w:r w:rsidR="003E0367" w:rsidRPr="002814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промежутке</w:t>
      </w:r>
      <w:r w:rsidR="003E0367"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с</w:t>
      </w:r>
      <w:r w:rsidR="003E0367" w:rsidRPr="00281494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09:00 до 18:00 по Московскому времени в 5-ти дневной рабочей неделе (с понедельника по пятницу), за</w:t>
      </w:r>
      <w:r w:rsidR="003E0367"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исключением</w:t>
      </w:r>
      <w:r w:rsidR="003E0367" w:rsidRPr="002814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государственных</w:t>
      </w:r>
      <w:r w:rsidR="003E0367" w:rsidRPr="002814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выходных</w:t>
      </w:r>
      <w:r w:rsidR="003E0367" w:rsidRPr="002814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и</w:t>
      </w:r>
      <w:r w:rsidR="003E0367"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праздничных</w:t>
      </w:r>
      <w:r w:rsidR="003E0367" w:rsidRPr="002814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дней.</w:t>
      </w:r>
      <w:r w:rsidR="003E0367" w:rsidRPr="002814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Для</w:t>
      </w:r>
      <w:r w:rsidR="003E0367" w:rsidRPr="00281494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цели согласования</w:t>
      </w:r>
      <w:r w:rsidR="003E0367" w:rsidRPr="002814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заказов применятся</w:t>
      </w:r>
      <w:r w:rsidR="003E0367" w:rsidRPr="002814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часовой</w:t>
      </w:r>
      <w:r w:rsidR="003E0367"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пояс</w:t>
      </w:r>
      <w:r w:rsidR="003E0367" w:rsidRPr="002814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местонахождения</w:t>
      </w:r>
      <w:r w:rsidR="003E0367" w:rsidRPr="002814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0367" w:rsidRPr="00281494">
        <w:rPr>
          <w:rFonts w:ascii="Times New Roman" w:hAnsi="Times New Roman" w:cs="Times New Roman"/>
          <w:sz w:val="24"/>
          <w:szCs w:val="24"/>
        </w:rPr>
        <w:t>Поставщика.</w:t>
      </w:r>
    </w:p>
    <w:p w:rsidR="003E0367" w:rsidRPr="00B9099A" w:rsidRDefault="003E0367" w:rsidP="00281494">
      <w:pPr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367" w:rsidRPr="00B9099A" w:rsidRDefault="003E0367" w:rsidP="003E0367">
      <w:pPr>
        <w:pStyle w:val="11"/>
        <w:numPr>
          <w:ilvl w:val="0"/>
          <w:numId w:val="1"/>
        </w:numPr>
        <w:tabs>
          <w:tab w:val="left" w:pos="822"/>
        </w:tabs>
        <w:ind w:left="0" w:hanging="707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ЗАВЕРЕНИЯ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ГАРАНТИИ</w:t>
      </w:r>
    </w:p>
    <w:p w:rsidR="003E0367" w:rsidRPr="00B9099A" w:rsidRDefault="003E0367" w:rsidP="003E0367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0367" w:rsidRPr="00B9099A" w:rsidRDefault="003E0367" w:rsidP="003E0367">
      <w:pPr>
        <w:pStyle w:val="a5"/>
        <w:numPr>
          <w:ilvl w:val="1"/>
          <w:numId w:val="1"/>
        </w:numPr>
        <w:tabs>
          <w:tab w:val="left" w:pos="620"/>
        </w:tabs>
        <w:ind w:left="0" w:hanging="505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Каждая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Сторона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дает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следующие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заверения:</w:t>
      </w:r>
    </w:p>
    <w:p w:rsidR="003E0367" w:rsidRPr="00B9099A" w:rsidRDefault="003E0367" w:rsidP="003E036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она должным образом зарегистрирована по законодательству Российской Федерации, соблюдает все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применимые к ней требования законодательства, имеет все необходимые разрешения, лицензии и прочие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 для осуществления предпринимательской деятельности, и не является аффилированным лицом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другой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взаимозависимым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лицом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другой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стороной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значении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раздела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V.1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Налогового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кодекса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Российской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Федерации);</w:t>
      </w:r>
    </w:p>
    <w:p w:rsidR="003E0367" w:rsidRPr="00B9099A" w:rsidRDefault="003E0367" w:rsidP="003E036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ее представители, участвующие в заключении Договора и акцептовавшие Договор (направляющее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оферту, подтверждающее акцепт)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 документы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рамках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 осуществляющие любые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действия в Личном кабинете, обладают всеми полномочиями для заключения Договора, иных документов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осуществления</w:t>
      </w:r>
      <w:r w:rsidRPr="00B909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любых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действий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Личном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кабинете,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исполнения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обязательств,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принимаемых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себя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Платформе.</w:t>
      </w:r>
    </w:p>
    <w:p w:rsidR="003E0367" w:rsidRPr="00B9099A" w:rsidRDefault="003E0367" w:rsidP="003E036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предоставленная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настоящим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Договором,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соответствует действительности, является полной и точной во всех отношениях, и Стороны не скрывают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никаких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фактов,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которые,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бы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они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стали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известны,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могли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бы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оказать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неблагоприятное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влияние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решение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настоящего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Договора.</w:t>
      </w:r>
    </w:p>
    <w:p w:rsidR="00281494" w:rsidRPr="00B9099A" w:rsidRDefault="003E0367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предприняла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одобрения,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корпоративные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ограничиваясь, обеспечила получение согласия органа юридического лица, необходимые для заключения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исполнения настоящего Договора и иных документов в рамках Договора, и для обеспечения того, чтобы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рамках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являлись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законными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="00281494">
        <w:rPr>
          <w:rFonts w:ascii="Times New Roman" w:hAnsi="Times New Roman" w:cs="Times New Roman"/>
          <w:sz w:val="24"/>
          <w:szCs w:val="24"/>
        </w:rPr>
        <w:t xml:space="preserve"> </w:t>
      </w:r>
      <w:r w:rsidR="00281494" w:rsidRPr="00B9099A">
        <w:rPr>
          <w:rFonts w:ascii="Times New Roman" w:hAnsi="Times New Roman" w:cs="Times New Roman"/>
          <w:sz w:val="24"/>
          <w:szCs w:val="24"/>
        </w:rPr>
        <w:t>обязательными</w:t>
      </w:r>
      <w:r w:rsidR="00281494"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81494" w:rsidRPr="00B9099A">
        <w:rPr>
          <w:rFonts w:ascii="Times New Roman" w:hAnsi="Times New Roman" w:cs="Times New Roman"/>
          <w:sz w:val="24"/>
          <w:szCs w:val="24"/>
        </w:rPr>
        <w:t>для</w:t>
      </w:r>
      <w:r w:rsidR="00281494"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81494" w:rsidRPr="00B9099A">
        <w:rPr>
          <w:rFonts w:ascii="Times New Roman" w:hAnsi="Times New Roman" w:cs="Times New Roman"/>
          <w:sz w:val="24"/>
          <w:szCs w:val="24"/>
        </w:rPr>
        <w:t>исполнения;</w:t>
      </w:r>
    </w:p>
    <w:p w:rsidR="00281494" w:rsidRPr="00B9099A" w:rsidRDefault="00281494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Каждая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Сторона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обеспечит,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чтобы</w:t>
      </w:r>
      <w:r w:rsidRPr="00B909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указанные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выше</w:t>
      </w:r>
      <w:r w:rsidRPr="00B9099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заверения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обстоятельствах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сохраняли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свою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силу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течение всего срока действия Договора. Стороны обязуются немедленно уведомлять друг друга о фактах, в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результате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могут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измениться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соответствующими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действительности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вводящими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заблуждение.</w:t>
      </w:r>
    </w:p>
    <w:p w:rsidR="00281494" w:rsidRPr="00B9099A" w:rsidRDefault="00281494" w:rsidP="00281494">
      <w:pPr>
        <w:pStyle w:val="a5"/>
        <w:numPr>
          <w:ilvl w:val="1"/>
          <w:numId w:val="1"/>
        </w:numPr>
        <w:tabs>
          <w:tab w:val="left" w:pos="822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 подтверждает, что все гарантии, заверения об обстоятельствах и обязательства Поставщика,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указанные в Договоре, а также гарантии, заявления, документы и прочая информация, предоставленная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любое время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(Заверения), имеют существенное значение для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исполнения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Договора.</w:t>
      </w:r>
    </w:p>
    <w:p w:rsidR="00281494" w:rsidRPr="00B9099A" w:rsidRDefault="00281494" w:rsidP="00281494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281494" w:rsidRPr="00B9099A" w:rsidRDefault="00281494" w:rsidP="00281494">
      <w:pPr>
        <w:pStyle w:val="a5"/>
        <w:numPr>
          <w:ilvl w:val="2"/>
          <w:numId w:val="18"/>
        </w:numPr>
        <w:tabs>
          <w:tab w:val="left" w:pos="788"/>
        </w:tabs>
        <w:ind w:left="0" w:hanging="673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предоставляет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следующие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Заверения:</w:t>
      </w:r>
    </w:p>
    <w:p w:rsidR="00281494" w:rsidRPr="00B9099A" w:rsidRDefault="00281494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Заверения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являются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достоверными,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действительными,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точными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вводящими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заблуждение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 xml:space="preserve">на 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дату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заключения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Договора.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возникновении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любых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обстоятельств,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могут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свидетельствовать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недостоверности,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недействительности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неточности,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сообщить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этом.</w:t>
      </w:r>
    </w:p>
    <w:p w:rsidR="00281494" w:rsidRPr="00B9099A" w:rsidRDefault="00281494" w:rsidP="0087731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процессе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предварительной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юридической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финансовой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проверки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внутренним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процедурам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Маркетплейса,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включая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процедуры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проверки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добросовестности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проверки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области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противодействия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легализации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доходов, полученных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преступным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(где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применимо),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достоверными,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действительными,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точными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вводящими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заблуждение.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подтверждает,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обязуется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выполнять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требования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(подтверждает,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что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выполняет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требования)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всех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применимых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законов,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включая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законы,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связанные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противодействием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легализации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доходов,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преступным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путем,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противодействием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коррупции и взяточничеству, с соблюдением санкций и противодействием незаконной торговле, запретом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использования детского или принудительного труда, а также не предпринимать никаких действий, которые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могут привести к нарушению таких законов, не способствовать, не поощрять и не побуждать кого-либо 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участию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такой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деятельности.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гарантирует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подтверждает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внедрение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достаточной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эффективной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системы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внутреннего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контроля;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мер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обнаружения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предотвращения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дачи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взяток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коммерческого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подкупа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участием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(или)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отношении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сотрудников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процессе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осуществления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должностных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обязанностей;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легализации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доходов,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преступным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путем;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санкций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незаконной торговли. Поставщик также подтверждает свое согласие с требованиями размещенных на Сайте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политик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подтверждает,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сдает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отчетность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своевременно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уплачивает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сборы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</w:t>
      </w:r>
    </w:p>
    <w:p w:rsidR="00281494" w:rsidRPr="00B9099A" w:rsidRDefault="00281494" w:rsidP="0087731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обладает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организационными,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финансовыми,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кадровыми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ресурсами,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необходимыми для надлежащего исполнения Договора; не существует иных документов или информации,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могли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негативно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повлиять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мнение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оценке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потенциальных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рисков,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связанных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заключением</w:t>
      </w:r>
      <w:r w:rsidRPr="00B9099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исполнением</w:t>
      </w:r>
      <w:r w:rsidRPr="00B9099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Поставщику</w:t>
      </w:r>
      <w:r w:rsidRPr="00B9099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неизвестны</w:t>
      </w:r>
      <w:r w:rsidRPr="00B9099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какие-либо</w:t>
      </w:r>
      <w:r w:rsidRPr="00B9099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факты,</w:t>
      </w:r>
      <w:r w:rsidRPr="00B9099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вопросы</w:t>
      </w:r>
      <w:r w:rsidRPr="00B9099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 обстоятельства, которые не были в письменном виде раскрыты Маркетплейсу, раскрытие которых могло бы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повлиять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желание Маркетплейса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заключить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 с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Поставщиком.</w:t>
      </w:r>
    </w:p>
    <w:p w:rsidR="00281494" w:rsidRPr="00B9099A" w:rsidRDefault="00281494" w:rsidP="0087731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До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момента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Поставщик: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испытывал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неравенства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переговорных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возможностей,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согласование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иного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содержания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условий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было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существенно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затруднено;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имел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разумную возможность ознакомиться с условиями Договора и участвовать в определении его условий путём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 xml:space="preserve">предоставления своих замечаний по тексту Договора; </w:t>
      </w:r>
    </w:p>
    <w:p w:rsidR="00281494" w:rsidRPr="00B9099A" w:rsidRDefault="00281494" w:rsidP="00281494">
      <w:pPr>
        <w:pStyle w:val="a5"/>
        <w:tabs>
          <w:tab w:val="left" w:pos="821"/>
          <w:tab w:val="left" w:pos="822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 внимательно ознакомился с условиями Договора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исходя из своих разумно понимаемых интересов самостоятельно принял все условия Договора целиком без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изменений.</w:t>
      </w:r>
    </w:p>
    <w:p w:rsidR="00281494" w:rsidRPr="00B9099A" w:rsidRDefault="00281494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Ни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целиком,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какое-либо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условий: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лишает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обычно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предоставляемых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вида;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ограничивает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обязательств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Договору;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(в)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содержит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обременительных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условий.</w:t>
      </w:r>
    </w:p>
    <w:p w:rsidR="00281494" w:rsidRPr="00B9099A" w:rsidRDefault="00281494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Ни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одно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следующих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событий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наступало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имеет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места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любую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дату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действия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Договора: (а) Поставщик принимает решение о своей ликвидации; (б) чистые активы Поставщика в любой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момент времени в течение срока действия Договора имеют меньший размер, чем размер минимального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уставного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капитала,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требуемого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Российской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Федерации;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(в)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подаёт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заявление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применении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нему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процедуры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банкротства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становится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неплатежеспособным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(банкротом)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объявляет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мораторий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удовлетворение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требований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кредиторов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становится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неспособным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оплачивать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долги;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(г)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подаёт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назначении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арбитражного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управляющего,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временного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управляющего,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внешнего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управляющего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 управляющего конкурсной массой или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соглашается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таким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назначение.</w:t>
      </w:r>
    </w:p>
    <w:p w:rsidR="00281494" w:rsidRPr="00B9099A" w:rsidRDefault="00281494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Подписание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является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нарушением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приведёт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нарушению: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 xml:space="preserve">устава  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корпоративных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прочих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внутренних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Поставщика;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положений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каких-либо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законодательных или нормативных актов Российской Федерации; (в) каких-либо применимых к Поставщику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приказов или решений, вынесенных судами, арбитражными или третейскими судами, или государственными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учреждениями; или (г) каких бы то ни было условий или положений любых иных соглашений или Договоров,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стороной по которым является Поставщик, или таких, которые являются обязательными для Поставщика; 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приведёт к неисполнению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обязательств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любому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такому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соглашению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Договору.</w:t>
      </w:r>
    </w:p>
    <w:p w:rsidR="00281494" w:rsidRPr="00B9099A" w:rsidRDefault="00281494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Каждая единица Товара соответствует всем требованиям предъявляемым законодательством РФ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Договором (в той степени, в которой к ней применимы такие требования); и Поставщик обязуется соблюдать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требования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перечню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размещаемых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товаров,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качеству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изображений,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описанию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 также иных требований в части информации, передаваемой Поставщиком на Платформу через его Личный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кабинет.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оказывать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содействие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проведении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проверки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и Карточек товаров на соответствие требованиям законодательства РФ и Договора, а также исполнять решения</w:t>
      </w:r>
      <w:r w:rsidRPr="00B909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принятые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результатам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проведения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проверок.</w:t>
      </w:r>
    </w:p>
    <w:p w:rsidR="00281494" w:rsidRPr="00B9099A" w:rsidRDefault="00281494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 Карточке товара, на изображениях Товара и в его описаниях, рекламно-маркетинговой информации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(включая,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ограничиваясь,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вложения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рекламных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материалов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передаваемый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заказ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упаковку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товара)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отсутствуют водяные знаки, ссылки на интернет-сайт Поставщика или иные ресурсы в сети Интернет (за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исключением информации о сайте Поставщика, производителя и/или импортера на самом товаре или 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упаковке).</w:t>
      </w:r>
    </w:p>
    <w:p w:rsidR="00281494" w:rsidRPr="00B9099A" w:rsidRDefault="00281494" w:rsidP="0028149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Создаваемые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них,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материалы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информация,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передаваемая</w:t>
      </w:r>
      <w:r w:rsidRPr="00B909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Договором: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нарушают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требований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законодательства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Российской Федерации, законных интересов и прав третьих лиц (в том числе, без ограничений, права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результаты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интеллектуальной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деятельности)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допустимы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размещения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сети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Интернет;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нарушают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достоинство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личности,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честь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доброе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имя,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деловую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репутацию,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частной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жизни,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личную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семейную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тайну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нематериальные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блага;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образом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получил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первому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требованию Маркетплейса готов предоставить) согласия всех третьих лиц на использование изображений (в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 числе их фотографий, произведений изобразительного искусства, аудиовизуальных и иных подобных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произведений,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которых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они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изображены).</w:t>
      </w:r>
    </w:p>
    <w:p w:rsidR="00A13BD2" w:rsidRPr="00B9099A" w:rsidRDefault="00281494" w:rsidP="00A13BD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099A">
        <w:rPr>
          <w:rFonts w:ascii="Times New Roman" w:hAnsi="Times New Roman" w:cs="Times New Roman"/>
          <w:sz w:val="24"/>
          <w:szCs w:val="24"/>
        </w:rPr>
        <w:t>В отношении создаваемых Карточек товара и непосредственно реализуемых Товаров, их составных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частей и/или иных материалов, передаваемых Маркетплейсу в связи с Договором, Поставщиком должным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образом получены: (а) исключительное право (либо лицензия/право использовать и разрешать иным лицам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такое использование) на любые содержащиеся в них РИД; (б) все необходимые согласия на использование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РИД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без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имени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автора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принимавших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участие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создании,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обнародование, внесение в них изменений, сокращений и дополнений, снабжение их при использовании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иллюстрациями, предисловием, послесловием, комментариями или любыми пояснениями; а также (в) все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использование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фирменных</w:t>
      </w:r>
      <w:r w:rsidR="00A13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BD2" w:rsidRPr="00B9099A" w:rsidRDefault="00A13BD2" w:rsidP="0087731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наименований,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знаков,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знаков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обслуживания, коммерческих обозначений, имён, изображений и/или иных охраняемых РИД третьих лиц.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Товар, реализуемый по настоящему Договору, был надлежащим образом введен в гражданский оборот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территории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Российской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Федерации,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без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результаты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интеллектуальной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деятельности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индивидуализации.</w:t>
      </w:r>
    </w:p>
    <w:p w:rsidR="00A13BD2" w:rsidRPr="00B9099A" w:rsidRDefault="00A13BD2" w:rsidP="00877314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 обязуется самостоятельно и за свой счёт устранять любые претензии по Договору, в 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числе: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отношении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Товаров,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предлагаемых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продаже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(включая,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помимо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прочего,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любые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претензии в связи с гарантийным и постгарантийным обслуживанием товаров), а также обязуется возместить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документально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подтвержденные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обоснованные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расходы,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издержки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потери,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связанные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рассмотрением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таких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претензий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Маркетплейсом;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связанные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 повреждением/гибелью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имущества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третьих лиц, которое произошло вследствие передачи товаров, не соответствующих требованиям Договора и (в)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нарушением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прав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законных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интересов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третьих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объекты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интеллектуальной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собственности)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Заверения.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рассмотрении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споров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 вступить в дело на его стороне (без ущерба для 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 Маркетплейса) и возместить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последнему документально подтвержденный и обоснованный ущерб, причиненный разбирательством и 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последствиями.</w:t>
      </w:r>
    </w:p>
    <w:p w:rsidR="00A13BD2" w:rsidRPr="00B9099A" w:rsidRDefault="00A13BD2" w:rsidP="00877314">
      <w:pPr>
        <w:pStyle w:val="a5"/>
        <w:tabs>
          <w:tab w:val="left" w:pos="142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обязуется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возместить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убытки,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понесенные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МП,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претензиями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требованиями Клиентов,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возникшими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вследствие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настоящей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статье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обстоятельствах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допущенных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т.ч.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налогового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законодательства),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отраженных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решениях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налоговых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органов,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размере: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3"/>
          <w:numId w:val="18"/>
        </w:numPr>
        <w:tabs>
          <w:tab w:val="left" w:pos="0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сумм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НДС,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доначисленных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основании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решений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(требований)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налоговых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доначислении НДС (в т.ч. решений об отказе в применении налоговых вычетов), который был уплачен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Клиентом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составе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стоимости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Товаров;</w:t>
      </w:r>
    </w:p>
    <w:p w:rsidR="00A13BD2" w:rsidRPr="00B9099A" w:rsidRDefault="00A13BD2" w:rsidP="00A13BD2">
      <w:pPr>
        <w:pStyle w:val="a5"/>
        <w:numPr>
          <w:ilvl w:val="3"/>
          <w:numId w:val="18"/>
        </w:numPr>
        <w:tabs>
          <w:tab w:val="left" w:pos="836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сумм налога на прибыль организаций, доначисленных Клиенту на основании решений (требований)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налоговых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доначислении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прибыль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организаций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из-за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стоимости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приобретенных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расходов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целей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налогообложения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причинам,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связанным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заверений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обязательствах,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указанных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настоящей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статье;</w:t>
      </w:r>
    </w:p>
    <w:p w:rsidR="00A13BD2" w:rsidRPr="00B9099A" w:rsidRDefault="00A13BD2" w:rsidP="00A13BD2">
      <w:pPr>
        <w:pStyle w:val="a5"/>
        <w:numPr>
          <w:ilvl w:val="3"/>
          <w:numId w:val="18"/>
        </w:numPr>
        <w:tabs>
          <w:tab w:val="left" w:pos="836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сумм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пеней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штрафов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указанный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размер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доначисленных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налогов,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предъявленных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основании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решений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(требований)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налоговых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уплате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пеней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штрафов.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 возмещает МП указанные в настоящей статье убытки в течение 20 календарных дней с даты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получения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документально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подтвержденного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11"/>
        <w:numPr>
          <w:ilvl w:val="0"/>
          <w:numId w:val="1"/>
        </w:numPr>
        <w:tabs>
          <w:tab w:val="left" w:pos="822"/>
        </w:tabs>
        <w:ind w:left="0" w:hanging="707"/>
        <w:jc w:val="center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ЗАКЛЮЧИТЕЛЬНЫЕ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ПОЛОЖЕНИЯ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Договор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регулируется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подлежит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толкованию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Российской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предпримут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усилия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решения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любых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споров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разногласий,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возникших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между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ними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 или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ним,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путём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переговоров. Срок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рассмотрения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претензии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составляет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30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календарных   дней с даты получения. Любой спор, который не был разрешен путём переговоров, подлежит разрешению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Арбитражном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суде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Ставропольского края.</w:t>
      </w:r>
    </w:p>
    <w:p w:rsidR="00A13BD2" w:rsidRPr="00B9099A" w:rsidRDefault="00A13BD2" w:rsidP="00A13BD2">
      <w:pPr>
        <w:pStyle w:val="a5"/>
        <w:numPr>
          <w:ilvl w:val="1"/>
          <w:numId w:val="1"/>
        </w:numPr>
        <w:tabs>
          <w:tab w:val="left" w:pos="711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Никакое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может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трактоваться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организации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совместной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деятельности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(простого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товарищества).</w:t>
      </w:r>
    </w:p>
    <w:p w:rsidR="00A13BD2" w:rsidRPr="00B9099A" w:rsidRDefault="00A13BD2" w:rsidP="00A13BD2">
      <w:pPr>
        <w:pStyle w:val="a5"/>
        <w:numPr>
          <w:ilvl w:val="1"/>
          <w:numId w:val="1"/>
        </w:numPr>
        <w:tabs>
          <w:tab w:val="left" w:pos="659"/>
        </w:tabs>
        <w:spacing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 не вправе уступать и/или передавать иным способом (прямо или косвенно) права и 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обязанности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Договору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отношении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какого-либо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(полностью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либо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частично)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третьим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лицам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без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предварительного согласия Маркетплейса. МП вправе уступать и/или передавать иным способом свои права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 Договору и/или в отношении какого-либо товара (полностью либо частично) любым третьим лицам без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Поставщика.</w:t>
      </w:r>
    </w:p>
    <w:p w:rsidR="00A13BD2" w:rsidRPr="00B9099A" w:rsidRDefault="00A13BD2" w:rsidP="00A13BD2">
      <w:pPr>
        <w:pStyle w:val="a5"/>
        <w:numPr>
          <w:ilvl w:val="1"/>
          <w:numId w:val="1"/>
        </w:numPr>
        <w:tabs>
          <w:tab w:val="left" w:pos="629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Договор содержит полные и исчерпывающие условия относительно его предмета и заменяет собой все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предыдущие устные или письменные договорённости между сторонами. За исключением прямо оговоренных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наличие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каких-либо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заверений,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заявлений,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оговорок,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условий,</w:t>
      </w:r>
      <w:r w:rsidRPr="00A13BD2">
        <w:rPr>
          <w:rFonts w:ascii="Times New Roman" w:hAnsi="Times New Roman" w:cs="Times New Roman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обязанностей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 xml:space="preserve">или  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договорённостей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предполагается.</w:t>
      </w:r>
    </w:p>
    <w:p w:rsidR="00A13BD2" w:rsidRDefault="00A13BD2" w:rsidP="00A13BD2">
      <w:pPr>
        <w:tabs>
          <w:tab w:val="left" w:pos="625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1494">
        <w:rPr>
          <w:rFonts w:ascii="Times New Roman" w:hAnsi="Times New Roman" w:cs="Times New Roman"/>
          <w:sz w:val="24"/>
          <w:szCs w:val="24"/>
        </w:rPr>
        <w:t>Недействительность (или невозможность принудительного исполнения) отдельных положений Договора</w:t>
      </w:r>
      <w:r w:rsidRPr="002814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не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затрагивает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действительности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(или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возможности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принудительного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исполнения)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остальных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положений</w:t>
      </w:r>
      <w:r w:rsidRPr="00281494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Договора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или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действительности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Договора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в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целом.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Неосуществление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(или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отказ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от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осуществления)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Маркетплейсом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какого-либо</w:t>
      </w:r>
      <w:r w:rsidRPr="002814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права</w:t>
      </w:r>
      <w:r w:rsidRPr="002814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не</w:t>
      </w:r>
      <w:r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лишает</w:t>
      </w:r>
      <w:r w:rsidRPr="002814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его</w:t>
      </w:r>
      <w:r w:rsidRPr="002814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возможности</w:t>
      </w:r>
      <w:r w:rsidRPr="002814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осуществлять</w:t>
      </w:r>
      <w:r w:rsidRPr="002814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такое</w:t>
      </w:r>
      <w:r w:rsidRPr="002814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право</w:t>
      </w:r>
      <w:r w:rsidRPr="002814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в</w:t>
      </w:r>
      <w:r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дальнейшем.</w:t>
      </w:r>
    </w:p>
    <w:p w:rsidR="00A13BD2" w:rsidRPr="00B9099A" w:rsidRDefault="00A13BD2" w:rsidP="00A13BD2">
      <w:pPr>
        <w:tabs>
          <w:tab w:val="left" w:pos="625"/>
        </w:tabs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099A">
        <w:rPr>
          <w:rFonts w:ascii="Times New Roman" w:hAnsi="Times New Roman" w:cs="Times New Roman"/>
          <w:sz w:val="24"/>
          <w:szCs w:val="24"/>
        </w:rPr>
        <w:t>Сторона освобождается от ответственности за полное или частичное неисполнение или ненадлежащее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исполнение своих обязательств по Договору, если докажет, что оно было вызвано препятствием вне ее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контроля, возникшим после заключения Договора, и что от нее нельзя было разумно ожидать принятия этого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препятствия в расчет при заключении Договора либо избежания или преодоления этого препятствия или 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последствий,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препятствие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может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выражаться,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частности,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в: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пожаре,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наводнении,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землетрясении,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урагане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других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стихийных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бедствиях,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войне,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военных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действиях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любого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характера,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массовых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заболеваниях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(эпидемии),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забастовках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(за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исключением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забастовок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предприятий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Стороны),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блокаде, запрещении (эмбарго) или любого вида ограничениях экспорта или импорта и иных актах либо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действиях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публичной власти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(далее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-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«обстоятельства непреодолимой силы»,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«форс-мажор»).</w:t>
      </w:r>
    </w:p>
    <w:p w:rsidR="00A13BD2" w:rsidRPr="00B9099A" w:rsidRDefault="00A13BD2" w:rsidP="00A13BD2">
      <w:pPr>
        <w:pStyle w:val="a3"/>
        <w:spacing w:line="245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 случае наступления форс-мажора срок исполнения обязательств по Договору продлевается соразмерно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времени, в течение которого форс-мажор и его последствия будут препятствовать исполнению Договора.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Проценты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 суммы,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уплата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которых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просрочена в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связи с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форс-мажором,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 начисляются.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Сторона, исполнению обязательств которой по Договору препятствует форс-мажор, обязана в письменной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форме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известить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другую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Сторону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наступлении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прекращении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форс-мажора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последствий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позднее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10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рабочих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дней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момента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наступления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прекращения,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соответственно.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Сторона, исполнению обязательств которой по Договору препятствует форс-мажор, в разумный срок должна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направить другой Стороне выданное уполномоченным органом или организацией страны, в которой имело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действие форс-мажор или его прямые последствия, подтверждение наличия и продолжительности форс-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мажора.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Сертификаты,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выдаваемые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Торговой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(Торгово-промышленной)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палатой,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подобные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сертификаты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являются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достаточным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доказательством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форс-мажора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продолжительности.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9099A">
        <w:rPr>
          <w:rFonts w:ascii="Times New Roman" w:hAnsi="Times New Roman" w:cs="Times New Roman"/>
          <w:spacing w:val="-1"/>
          <w:sz w:val="24"/>
          <w:szCs w:val="24"/>
        </w:rPr>
        <w:t>Неизвещение</w:t>
      </w:r>
      <w:proofErr w:type="spellEnd"/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несвоевременное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извещение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наступлении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прекращении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форс-мажора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последствий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непредоставление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форс-мажора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, согласно абзацу </w:t>
      </w:r>
      <w:r w:rsidRPr="00B9099A">
        <w:rPr>
          <w:rFonts w:ascii="Times New Roman" w:hAnsi="Times New Roman" w:cs="Times New Roman"/>
          <w:sz w:val="24"/>
          <w:szCs w:val="24"/>
        </w:rPr>
        <w:t>выше,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лишает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соответствующую Сторону права ссылаться на обстоятельства непреодолимой силы в дальнейшем как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основание,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освобождающее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ответственности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форс-мажор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последствия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будут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продолжаться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более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3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месяцев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подряд,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каждая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вправе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любое время расторгнуть Договор, при этом ни одна из Сторон не вправе требовать от другой 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возмещения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убытков.</w:t>
      </w:r>
    </w:p>
    <w:p w:rsidR="00A13BD2" w:rsidRPr="00281494" w:rsidRDefault="00A13BD2" w:rsidP="00A13BD2">
      <w:pPr>
        <w:tabs>
          <w:tab w:val="left" w:pos="692"/>
        </w:tabs>
        <w:spacing w:after="0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1494">
        <w:rPr>
          <w:rFonts w:ascii="Times New Roman" w:hAnsi="Times New Roman" w:cs="Times New Roman"/>
          <w:sz w:val="24"/>
          <w:szCs w:val="24"/>
        </w:rPr>
        <w:t>Договор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является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рамочным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договором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(согласно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статье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429.1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Гражданского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кодекса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Российской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Федерации).</w:t>
      </w:r>
    </w:p>
    <w:p w:rsidR="00A13BD2" w:rsidRPr="00281494" w:rsidRDefault="00A13BD2" w:rsidP="00A13BD2">
      <w:pPr>
        <w:tabs>
          <w:tab w:val="left" w:pos="6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1494">
        <w:rPr>
          <w:rFonts w:ascii="Times New Roman" w:hAnsi="Times New Roman" w:cs="Times New Roman"/>
          <w:spacing w:val="-1"/>
          <w:sz w:val="24"/>
          <w:szCs w:val="24"/>
        </w:rPr>
        <w:t>Каждая</w:t>
      </w:r>
      <w:r w:rsidRPr="002814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сторона</w:t>
      </w:r>
      <w:r w:rsidRPr="002814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Договора</w:t>
      </w:r>
      <w:r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обязуется:</w:t>
      </w:r>
    </w:p>
    <w:p w:rsidR="00A13BD2" w:rsidRPr="00281494" w:rsidRDefault="00A13BD2" w:rsidP="00A13BD2">
      <w:pPr>
        <w:pStyle w:val="a5"/>
        <w:numPr>
          <w:ilvl w:val="0"/>
          <w:numId w:val="17"/>
        </w:numPr>
        <w:tabs>
          <w:tab w:val="left" w:pos="33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соблюдать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антикоррупционное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прилагать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разумные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усилия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соблюдению лучших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международных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антикоррупционных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практик;</w:t>
      </w:r>
    </w:p>
    <w:p w:rsidR="00A13BD2" w:rsidRPr="00B9099A" w:rsidRDefault="00A13BD2" w:rsidP="00A13BD2">
      <w:pPr>
        <w:pStyle w:val="a5"/>
        <w:numPr>
          <w:ilvl w:val="0"/>
          <w:numId w:val="17"/>
        </w:numPr>
        <w:tabs>
          <w:tab w:val="left" w:pos="299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подтверждает,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внутренние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контрольные процедуры противодействия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предотвращения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возможных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коррупционных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действий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своей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любых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своих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представителей,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сотрудников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аффилированных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лиц;</w:t>
      </w:r>
    </w:p>
    <w:p w:rsidR="00A13BD2" w:rsidRPr="00B9099A" w:rsidRDefault="00A13BD2" w:rsidP="00A13BD2">
      <w:pPr>
        <w:pStyle w:val="a5"/>
        <w:numPr>
          <w:ilvl w:val="0"/>
          <w:numId w:val="17"/>
        </w:numPr>
        <w:tabs>
          <w:tab w:val="left" w:pos="270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гарантирует, что она и ее любые представители, сотрудники и аффилированные лица не предлагали, 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обещали, не давали, не одобряли, не требовали и не принимали какие-либо незаконные выгоды, связанные с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заключением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настоящего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будут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предпринимать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ходе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исполнения.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подтверждают,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придерживаются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принципов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добросовестности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справедливости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осуществлении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своей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деятельности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осуществляют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её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строго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применимым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правом,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включая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нормы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антикоррупционного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законодательства.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Взяточничество,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коммерческий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подкуп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коррупция,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легализация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доходов,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полученных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преступным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путем,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применимых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санкций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незаконная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торговля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являются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неприемлемыми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любой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форме.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Помимо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предварительной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проверке,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предоставлять Маркетплейсу по его запросу документы в рамках проверки текущих контрагентов, если такая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проверка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будет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проводиться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Поставщику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станет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известно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потенциальных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существующих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нарушениях</w:t>
      </w:r>
      <w:r w:rsidRPr="00B9099A">
        <w:rPr>
          <w:rFonts w:ascii="Times New Roman" w:hAnsi="Times New Roman" w:cs="Times New Roman"/>
          <w:sz w:val="24"/>
          <w:szCs w:val="24"/>
        </w:rPr>
        <w:t xml:space="preserve"> в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области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предупреждения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противодействия коррупции, легализации доходов, полученных преступным путем, нарушения санкций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незаконной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торговли,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уведомить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добросовестно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оказывать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помощь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проведении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расследований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выявленным нарушениям.</w:t>
      </w:r>
    </w:p>
    <w:p w:rsidR="00A13BD2" w:rsidRPr="00B9099A" w:rsidRDefault="00A13BD2" w:rsidP="00A13BD2">
      <w:pPr>
        <w:pStyle w:val="a3"/>
        <w:spacing w:line="242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 в течение срока действия Договора ведёт документы учета и отчетности, которые достоверно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отражают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активы,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хозяйственные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операции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расходы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связи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Договором,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осуществляет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внутренний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контроль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бухгалтерского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учета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действующим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РФ.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Копии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таких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письменному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прекращения/расторжения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причине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хранить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учета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отчетности по указанному Договору (в течение срока, предусмотренного законодательством) и предоставить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копии таких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письменному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требованию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Маркетплейса.</w:t>
      </w:r>
    </w:p>
    <w:p w:rsidR="00A13BD2" w:rsidRDefault="00A13BD2" w:rsidP="00A13BD2">
      <w:pPr>
        <w:tabs>
          <w:tab w:val="left" w:pos="6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1494">
        <w:rPr>
          <w:rFonts w:ascii="Times New Roman" w:hAnsi="Times New Roman" w:cs="Times New Roman"/>
          <w:sz w:val="24"/>
          <w:szCs w:val="24"/>
        </w:rPr>
        <w:t>В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Договоре,</w:t>
      </w:r>
      <w:r w:rsidRPr="002814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если</w:t>
      </w:r>
      <w:r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прямо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не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указано</w:t>
      </w:r>
      <w:r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(или</w:t>
      </w:r>
      <w:r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из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контекста</w:t>
      </w:r>
      <w:r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не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следует)</w:t>
      </w:r>
      <w:r w:rsidRPr="002814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иное:</w:t>
      </w:r>
    </w:p>
    <w:p w:rsidR="00A13BD2" w:rsidRPr="00B9099A" w:rsidRDefault="00A13BD2" w:rsidP="00A13BD2">
      <w:pPr>
        <w:tabs>
          <w:tab w:val="left" w:pos="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под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«Товаром»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понимается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объект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материального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мира,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Разделу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«Требования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товару»,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который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разместил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(или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намерен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разместить)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продаже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(если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применимо)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сопутствующие услуги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 наладке, установке,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настройке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введению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эксплуатацию;</w:t>
      </w:r>
    </w:p>
    <w:p w:rsidR="00A13BD2" w:rsidRPr="00B9099A" w:rsidRDefault="00A13BD2" w:rsidP="00A13BD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«отправлением»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понимается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совокупность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упаковал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снабдил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маркировкой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последующей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перевозки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выдачи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Клиенту;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</w:t>
      </w:r>
      <w:r w:rsidRPr="00B9099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заголовки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статей</w:t>
      </w:r>
      <w:r w:rsidRPr="00B909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пунктов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используются</w:t>
      </w:r>
      <w:r w:rsidRPr="00B9099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исключительно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удобства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чтения</w:t>
      </w:r>
      <w:r w:rsidRPr="00B9099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влияют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смысл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Договора;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(г)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ссылки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«стороны»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являются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ссылками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«стороны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Договора»;</w:t>
      </w:r>
    </w:p>
    <w:p w:rsidR="00A13BD2" w:rsidRPr="00B9099A" w:rsidRDefault="00A13BD2" w:rsidP="00A13BD2">
      <w:pPr>
        <w:pStyle w:val="a3"/>
        <w:spacing w:line="244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(д) ссылки на Приложения и Разделы являются ссылками на Приложения к Договору и Разделы Договора 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Приложений,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являющиеся его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неотъемлемой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частью.</w:t>
      </w:r>
    </w:p>
    <w:p w:rsidR="00A13BD2" w:rsidRPr="00281494" w:rsidRDefault="00A13BD2" w:rsidP="00A13BD2">
      <w:pPr>
        <w:tabs>
          <w:tab w:val="left" w:pos="740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1494">
        <w:rPr>
          <w:rFonts w:ascii="Times New Roman" w:hAnsi="Times New Roman" w:cs="Times New Roman"/>
          <w:sz w:val="24"/>
          <w:szCs w:val="24"/>
        </w:rPr>
        <w:t>Каждая сторона сохраняет все права на интеллектуальную собственность, товарные знаки и/или иные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принадлежащие ей объекты интеллектуальной собственности (в том числе логотипы, дизайны, чертежи),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которые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могут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быть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использованы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в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рамках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Договора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(Объекты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ИС).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Заключение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Договора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не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может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толковаться как предоставление Поставщику каких-либо лицензий и/или права пользования в отношении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Объектов ИС Маркетплейса. Без предварительного согласия Маркетплейса Поставщик не вправе публично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ссылаться на фирменное наименование Маркетплейса (а также его логотип или товарные знаки). МП вправе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публично ссылаться на фирменное наименование Поставщика (а также его логотип или товарные знаки) для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2"/>
          <w:sz w:val="24"/>
          <w:szCs w:val="24"/>
        </w:rPr>
        <w:t>указания</w:t>
      </w:r>
      <w:r w:rsidRPr="002814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2"/>
          <w:sz w:val="24"/>
          <w:szCs w:val="24"/>
        </w:rPr>
        <w:t>качестве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2"/>
          <w:sz w:val="24"/>
          <w:szCs w:val="24"/>
        </w:rPr>
        <w:t>одного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2"/>
          <w:sz w:val="24"/>
          <w:szCs w:val="24"/>
        </w:rPr>
        <w:t>поставщиков</w:t>
      </w:r>
      <w:r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Платформе,</w:t>
      </w:r>
      <w:r w:rsidRPr="002814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так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814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2814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иных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обстоятельствах.</w:t>
      </w:r>
      <w:r w:rsidRPr="002814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Каждая</w:t>
      </w:r>
      <w:r w:rsidRPr="002814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сторона</w:t>
      </w:r>
      <w:r w:rsidRPr="00281494">
        <w:rPr>
          <w:rFonts w:ascii="Times New Roman" w:hAnsi="Times New Roman" w:cs="Times New Roman"/>
          <w:sz w:val="24"/>
          <w:szCs w:val="24"/>
        </w:rPr>
        <w:t xml:space="preserve"> обязуется не регистрировать Объекты ИС сходные с Объектами ИС другой стороны, а также не использовать</w:t>
      </w:r>
      <w:r w:rsidRPr="00281494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предоставленную</w:t>
      </w:r>
      <w:r w:rsidRPr="002814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информацию</w:t>
      </w:r>
      <w:r w:rsidRPr="002814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об</w:t>
      </w:r>
      <w:r w:rsidRPr="002814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Объектах</w:t>
      </w:r>
      <w:r w:rsidRPr="002814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ИС</w:t>
      </w:r>
      <w:r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другой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стороны</w:t>
      </w:r>
      <w:r w:rsidRPr="002814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кроме</w:t>
      </w:r>
      <w:r w:rsidRPr="002814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как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в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связи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с</w:t>
      </w:r>
      <w:r w:rsidRPr="002814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исполнением</w:t>
      </w:r>
      <w:r w:rsidRPr="002814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Договора.</w:t>
      </w:r>
    </w:p>
    <w:p w:rsidR="00A13BD2" w:rsidRPr="00B9099A" w:rsidRDefault="00A13BD2" w:rsidP="00A13BD2">
      <w:pPr>
        <w:tabs>
          <w:tab w:val="left" w:pos="783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оказывают друг другу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разумное содействие в защите Объектов ИС (в том числе,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путём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уведомления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друг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друга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обо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всех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известных</w:t>
      </w:r>
      <w:r w:rsidRPr="00B9099A">
        <w:rPr>
          <w:rFonts w:ascii="Times New Roman" w:hAnsi="Times New Roman" w:cs="Times New Roman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предполагаемых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фальсификациях,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копировании,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подражании,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имитациях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нарушениях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Объектов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ИС).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избежание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сомнений,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только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правообладатель сохраняет исключительное право инициировать процессуальные действия в отношении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принадлежащих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ему Объектов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ИС.</w:t>
      </w:r>
    </w:p>
    <w:p w:rsidR="00A13BD2" w:rsidRPr="00B9099A" w:rsidRDefault="00A13BD2" w:rsidP="00A13BD2">
      <w:pPr>
        <w:pStyle w:val="a5"/>
        <w:numPr>
          <w:ilvl w:val="1"/>
          <w:numId w:val="1"/>
        </w:numPr>
        <w:tabs>
          <w:tab w:val="left" w:pos="731"/>
        </w:tabs>
        <w:ind w:left="0" w:hanging="616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  <w:u w:val="single"/>
        </w:rPr>
        <w:t>Конфиденциальная</w:t>
      </w:r>
      <w:r w:rsidRPr="00B9099A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u w:val="single"/>
        </w:rPr>
        <w:t>информация.</w:t>
      </w:r>
    </w:p>
    <w:p w:rsidR="00A13BD2" w:rsidRPr="00B9099A" w:rsidRDefault="00A13BD2" w:rsidP="00A13BD2">
      <w:pPr>
        <w:pStyle w:val="a3"/>
        <w:spacing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Содержание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любая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нему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относящаяся,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любая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Личном</w:t>
      </w:r>
      <w:r w:rsidRPr="00A13B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кабинете,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документах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переписке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Сторон,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касающаяся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хода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исполнения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достигнутых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результатов (включая: объемы, цены, порядок и условия оплаты, технические характеристики, техническую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документацию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т.д.),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являющаяся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общедоступной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(публичной),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вне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зависимости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того,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каких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носителях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она содержится и в какой форме выражена, передаваемая Сторонами друг другу, признается Сторонами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информацией.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обязаны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проинформировать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своих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работников,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которым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соответствующая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информация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раскрывается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связи с исполнением ими своих трудовых обязанностей, об обязанностях, возникающих у Стороны 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настоящему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Договору,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способах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обеспечения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информации.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Каждая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обязуется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раскрывать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конфиденциальную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лицам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без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письменного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исключением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случаев,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настоящим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Договором.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Сторона вправе раскрывать конфиденциальную информацию без согласия другой Стороны, если раскрытие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целях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органам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публичной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власти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разрешения/согласия органа публичной власти любой страны, связанного с исполнением Договора, или если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раскрытие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осуществляется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запросами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публичной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власти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любых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стран.</w:t>
      </w:r>
    </w:p>
    <w:p w:rsidR="00A13BD2" w:rsidRPr="00B9099A" w:rsidRDefault="00A13BD2" w:rsidP="00A13BD2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Сторона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вправе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раскрыть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конфиденциальную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без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согласия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другой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Стороны: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своим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работникам,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аффилированным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лицам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работникам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аффилированных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аудиторам,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консультантам,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агентам,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рейтинговым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агентствам,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финансовым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учреждениям,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банкам,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страховым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компаниям;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(b) иным лицам, в рамках договоренностей с которыми на Сторону и/или ее аффилированных лиц возложена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обязанность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раскрытию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информации;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(с)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лицам,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целях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соблюдения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соответствующими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лицами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режима конфиденциальности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отношении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раскрываемой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информации.</w:t>
      </w:r>
    </w:p>
    <w:p w:rsidR="00A13BD2" w:rsidRPr="00B9099A" w:rsidRDefault="00A13BD2" w:rsidP="00A13BD2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признается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конфиденциальной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информацией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сведения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документы,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качество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Товара.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является конфиденциальной,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она:</w:t>
      </w:r>
    </w:p>
    <w:p w:rsidR="00A13BD2" w:rsidRPr="00B9099A" w:rsidRDefault="00A13BD2" w:rsidP="00A13BD2">
      <w:pPr>
        <w:pStyle w:val="a5"/>
        <w:numPr>
          <w:ilvl w:val="0"/>
          <w:numId w:val="16"/>
        </w:numPr>
        <w:tabs>
          <w:tab w:val="left" w:pos="41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является общедоступной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становится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таковой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силу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требований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применимого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права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либо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результате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совместных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решений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Сторон,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передавших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информацию;</w:t>
      </w:r>
    </w:p>
    <w:p w:rsidR="00A13BD2" w:rsidRPr="00B9099A" w:rsidRDefault="00A13BD2" w:rsidP="00A13BD2">
      <w:pPr>
        <w:pStyle w:val="a5"/>
        <w:numPr>
          <w:ilvl w:val="0"/>
          <w:numId w:val="16"/>
        </w:numPr>
        <w:tabs>
          <w:tab w:val="left" w:pos="40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2"/>
          <w:sz w:val="24"/>
          <w:szCs w:val="24"/>
        </w:rPr>
        <w:t>была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известна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законных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основаниях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другой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Стороне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момента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вступления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силу</w:t>
      </w:r>
      <w:r w:rsidRPr="00B909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настоящего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что должно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подтверждаться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доказательствами;</w:t>
      </w:r>
    </w:p>
    <w:p w:rsidR="00A13BD2" w:rsidRPr="00B9099A" w:rsidRDefault="00A13BD2" w:rsidP="00A13BD2">
      <w:pPr>
        <w:pStyle w:val="a5"/>
        <w:numPr>
          <w:ilvl w:val="0"/>
          <w:numId w:val="16"/>
        </w:numPr>
        <w:tabs>
          <w:tab w:val="left" w:pos="423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была правомерно получена другой Стороной от третьих лиц, которые не были связаны обязательством 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неразглашении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Стороной,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передавшей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подтверждаться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иными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доказательствами.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 случае заключения Сторонами отдельного соглашения о конфиденциальности, такое соглашение будет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являться неотъемлемой частью Договора. В случае противоречия между условиями настоящего раздела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 и условиями соглашения о конфиденциальности превалируют условия заключенного соглашения 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отношении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передаваемой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рамках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настоящего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Обязательства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Pr="00B9099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сохраняют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силу</w:t>
      </w:r>
      <w:r w:rsidRPr="00B9099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5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(пяти)</w:t>
      </w:r>
      <w:r w:rsidRPr="00B909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лет</w:t>
      </w:r>
      <w:r w:rsidRPr="00B909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прекращения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любому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основанию.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Несмотря на вышеизложенное, Маркетплейс вправе по своему усмотрению использовать информацию 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Поставщике и его Товарах в рекламно-аналитических и маркетинговых целях для продвижения Платформы и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привлечения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новых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 Платформу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исполнения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настоящего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Договора.</w:t>
      </w:r>
    </w:p>
    <w:p w:rsidR="00A13BD2" w:rsidRPr="00281494" w:rsidRDefault="00A13BD2" w:rsidP="00A13BD2">
      <w:pPr>
        <w:tabs>
          <w:tab w:val="left" w:pos="845"/>
        </w:tabs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1494">
        <w:rPr>
          <w:rFonts w:ascii="Times New Roman" w:hAnsi="Times New Roman" w:cs="Times New Roman"/>
          <w:sz w:val="24"/>
          <w:szCs w:val="24"/>
        </w:rPr>
        <w:t>Стороны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подтверждают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и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гарантируют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соблюдение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требований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Российской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Федерации о персональных данных. Заключая Договор, Поставщик подтверждает получение согласия своих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представителей и работников на обработку Маркетплейсом их персональных данных, которые Поставщик</w:t>
      </w:r>
      <w:r w:rsidRPr="002814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предоставляет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Маркетплейсу,</w:t>
      </w:r>
      <w:r w:rsidRPr="002814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814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2814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814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Pr="002814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pacing w:val="-1"/>
          <w:sz w:val="24"/>
          <w:szCs w:val="24"/>
        </w:rPr>
        <w:t>законодательством</w:t>
      </w:r>
      <w:r w:rsidRPr="002814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Российской</w:t>
      </w:r>
      <w:r w:rsidRPr="002814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Федерации</w:t>
      </w:r>
      <w:r w:rsidRPr="002814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1494">
        <w:rPr>
          <w:rFonts w:ascii="Times New Roman" w:hAnsi="Times New Roman" w:cs="Times New Roman"/>
          <w:sz w:val="24"/>
          <w:szCs w:val="24"/>
        </w:rPr>
        <w:t>(РФ).</w:t>
      </w:r>
    </w:p>
    <w:p w:rsidR="00A13BD2" w:rsidRPr="00B9099A" w:rsidRDefault="00A13BD2" w:rsidP="00A13BD2">
      <w:pPr>
        <w:pStyle w:val="a5"/>
        <w:tabs>
          <w:tab w:val="left" w:pos="735"/>
        </w:tabs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  <w:u w:val="single"/>
        </w:rPr>
        <w:t>Персональные</w:t>
      </w:r>
      <w:r w:rsidRPr="00B9099A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u w:val="single"/>
        </w:rPr>
        <w:t>данные</w:t>
      </w:r>
      <w:r w:rsidRPr="00B9099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u w:val="single"/>
        </w:rPr>
        <w:t>клиентов</w:t>
      </w:r>
      <w:r w:rsidRPr="00B9099A">
        <w:rPr>
          <w:rFonts w:ascii="Times New Roman" w:hAnsi="Times New Roman" w:cs="Times New Roman"/>
          <w:sz w:val="24"/>
          <w:szCs w:val="24"/>
        </w:rPr>
        <w:t>.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случаях,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когда Поставщик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получает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Маркетплейса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персональные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данные клиента и /или передает такие данные третьим лицам для организации доставки товаров Клиентам,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 обязан соблюдать сам и обязать таких третьих лиц соблюдать правила и принципы обработки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персональных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Федеральным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27.07.2006г.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№152-ФЗ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персональных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данных»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(далее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-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РФ),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обеспечить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конфиденциальность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безопасность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персональных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Клиентов 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обработке,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том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числе:</w:t>
      </w:r>
    </w:p>
    <w:p w:rsidR="00A13BD2" w:rsidRPr="00B9099A" w:rsidRDefault="00A13BD2" w:rsidP="00A13BD2">
      <w:pPr>
        <w:pStyle w:val="a3"/>
        <w:spacing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 принимать необходимые правовые, организационные и технические меры в целях защиты персональных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неправомерного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случайного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доступа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ним,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уничтожения,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изменения,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блокирования,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копирования,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предоставления,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персональных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данных,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неправомерных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отношении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персональных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данных;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 произвести уничтожение персональных данных Клиентов, когда достигнута цель их обработки, либо когда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МП сообщит об отсутствии оснований их обработки, а также по запросу Маркетплейса в течение 5 (пяти)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рабочих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дней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предоставить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доказательства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уничтожения;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 по запросу Маркетплейса в течение 10 календарных дней предоставлять информацию о деятельности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третьих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обработке персональных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Клиентов,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необходимую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контроля;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(г) незамедлительно (в течение 24 часов) уведомлять МП об обнаружении утечки персональных данных, 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 дополнительную информацию об этом, в том числе, но не ограничиваясь о времени происшествия,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приблизительном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количестве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категориях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персональных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количестве,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возможных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последствиях утечки,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принимаемых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мерах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Поставщиком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третьими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лицами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против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утечки.</w:t>
      </w:r>
    </w:p>
    <w:p w:rsidR="00E74DFF" w:rsidRPr="001B0D5D" w:rsidRDefault="00A13BD2" w:rsidP="001B0D5D">
      <w:pPr>
        <w:tabs>
          <w:tab w:val="left" w:pos="740"/>
        </w:tabs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BD2">
        <w:rPr>
          <w:rFonts w:ascii="Times New Roman" w:hAnsi="Times New Roman" w:cs="Times New Roman"/>
          <w:sz w:val="24"/>
          <w:szCs w:val="24"/>
        </w:rPr>
        <w:t>Поставщик несет ответственность за любые возможные претензии, которые могут возникнуть в связи</w:t>
      </w:r>
      <w:r w:rsidRPr="00A13BD2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с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нарушением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РФ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о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персональных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данных,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возникшие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вследствие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использования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персональных данных Клиентов в иных целях, чем это указано в Разделе 2 настоящего Договора по вине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Поставщика и возмещает Маркетплейсу суммы причиненного по вине Поставщика ущерба в полном объеме</w:t>
      </w:r>
      <w:r w:rsidRPr="00A13BD2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в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течение</w:t>
      </w:r>
      <w:r w:rsidRPr="00A13BD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5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(пяти)</w:t>
      </w:r>
      <w:r w:rsidRPr="00A13B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рабочих</w:t>
      </w:r>
      <w:r w:rsidRPr="00A13B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дней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с</w:t>
      </w:r>
      <w:r w:rsidRPr="00A13B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даты</w:t>
      </w:r>
      <w:r w:rsidRPr="00A13BD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получения претензии</w:t>
      </w:r>
      <w:r w:rsidR="001B0D5D">
        <w:rPr>
          <w:rFonts w:ascii="Times New Roman" w:hAnsi="Times New Roman" w:cs="Times New Roman"/>
          <w:sz w:val="24"/>
          <w:szCs w:val="24"/>
        </w:rPr>
        <w:t>.</w:t>
      </w: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0F1099" w:rsidRDefault="00A13BD2" w:rsidP="000F1099">
      <w:pPr>
        <w:spacing w:line="244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13BD2" w:rsidRDefault="00A13BD2" w:rsidP="00A13BD2">
      <w:pPr>
        <w:spacing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pStyle w:val="11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Приложение №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1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3BD2" w:rsidRPr="00B9099A" w:rsidRDefault="00A13BD2" w:rsidP="00A13B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Pr="00B9099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b/>
          <w:sz w:val="24"/>
          <w:szCs w:val="24"/>
        </w:rPr>
        <w:t>об</w:t>
      </w:r>
      <w:r w:rsidRPr="00B9099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b/>
          <w:sz w:val="24"/>
          <w:szCs w:val="24"/>
        </w:rPr>
        <w:t>осуществлении</w:t>
      </w:r>
      <w:r w:rsidRPr="00B9099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b/>
          <w:sz w:val="24"/>
          <w:szCs w:val="24"/>
        </w:rPr>
        <w:t>электронного</w:t>
      </w:r>
      <w:r w:rsidRPr="00B9099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b/>
          <w:sz w:val="24"/>
          <w:szCs w:val="24"/>
        </w:rPr>
        <w:t>документооборота.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80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Стороны определили, что условия настоящего Соглашения применяются при взаимодействии Сторон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рамках Условий и определяют порядок взаимодействия при применении электронного документооборота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(далее</w:t>
      </w:r>
      <w:r w:rsidRPr="00B9099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15"/>
          <w:sz w:val="24"/>
          <w:szCs w:val="24"/>
        </w:rPr>
        <w:t>–</w:t>
      </w:r>
      <w:r w:rsidRPr="00B9099A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ЭДО),</w:t>
      </w:r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B909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действующим</w:t>
      </w:r>
      <w:r w:rsidRPr="00B9099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законодательством</w:t>
      </w:r>
      <w:r w:rsidRPr="00B9099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РФ.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75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 xml:space="preserve">Для передачи электронных документов (далее </w:t>
      </w:r>
      <w:r w:rsidRPr="00B9099A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B9099A">
        <w:rPr>
          <w:rFonts w:ascii="Times New Roman" w:hAnsi="Times New Roman" w:cs="Times New Roman"/>
          <w:sz w:val="24"/>
          <w:szCs w:val="24"/>
        </w:rPr>
        <w:t>ЭД) по телекоммуникационным каналам связи 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используют Операторов ЭДО, опубликованных на сайте ФНС РФ (https://www.nalog.ru). Стороны за свой счет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заключают лицензионные договоры, договоры на выпуск и получение квалифицированных сертификатов 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Оператором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ЭДО,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Удостоверяющим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центром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самостоятельно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подключаются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системе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Оператора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ЭДО.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85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Стороны заверяют, что обладают техническими средствами и возможностями для приёма и обработки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ЭДО,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обязуются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собственный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счет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приобрести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поддерживать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рабочем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состоянии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антивирусное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программное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обеспечение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(ПО),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технические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средства, используемые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 ЭДО.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70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Уполномоченное лицо Стороны должно иметь собственную усиленную квалифицированную электронную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подпись (далее </w:t>
      </w:r>
      <w:r w:rsidRPr="00B9099A">
        <w:rPr>
          <w:rFonts w:ascii="Times New Roman" w:hAnsi="Times New Roman" w:cs="Times New Roman"/>
          <w:spacing w:val="-1"/>
          <w:w w:val="160"/>
          <w:sz w:val="24"/>
          <w:szCs w:val="24"/>
        </w:rPr>
        <w:t xml:space="preserve">–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УКЭП), подтвержденную квалифицированным сертификатом Удостоверяющего центра, и, за</w:t>
      </w:r>
      <w:r w:rsidRPr="00B9099A">
        <w:rPr>
          <w:rFonts w:ascii="Times New Roman" w:hAnsi="Times New Roman" w:cs="Times New Roman"/>
          <w:sz w:val="24"/>
          <w:szCs w:val="24"/>
        </w:rPr>
        <w:t xml:space="preserve"> исключением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согласно законодательству РФ,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действовать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имени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без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доверенности, доверенность, подтверждающую его полномочия, оформленную Стороной в установленном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порядке.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99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предоставить документы, подтверждающие полномочия лиц,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уполномоченных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обмен/подписание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ЭД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надлежащие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копии,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где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электронные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дубликаты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доверенностей),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другой Стороне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запросу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последней)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Удостоверяющему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центру.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немедленно уведомлять друг друга о прекращении или об изменении полномочий указанных лиц.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Риск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неблагоприятных последствий в случае такого не уведомления несет не уведомившая Сторона.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обеспечивают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подписание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ЭД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УКЭП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подписантов,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имеющих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необходимые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этого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полномочия.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32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2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Pr="00B9099A">
        <w:rPr>
          <w:rFonts w:ascii="Times New Roman" w:hAnsi="Times New Roman" w:cs="Times New Roman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настоящего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Соглашения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будут</w:t>
      </w:r>
      <w:r w:rsidRPr="00B909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обмениваться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формализованными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неформализованными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без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ограничений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видам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3"/>
        <w:spacing w:line="24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z w:val="24"/>
          <w:szCs w:val="24"/>
        </w:rPr>
        <w:t>Формализованные</w:t>
      </w:r>
      <w:r w:rsidRPr="00B9099A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b/>
          <w:sz w:val="24"/>
          <w:szCs w:val="24"/>
        </w:rPr>
        <w:t>ЭД</w:t>
      </w:r>
      <w:r w:rsidRPr="00B9099A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−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электронные</w:t>
      </w:r>
      <w:r w:rsidRPr="00B9099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документы,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которых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нормативно-правовыми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актами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установлены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(или)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рекомендованные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электронные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форматы.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3"/>
        <w:spacing w:line="24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Неформализованные</w:t>
      </w:r>
      <w:r w:rsidRPr="00B9099A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ЭД</w:t>
      </w:r>
      <w:r w:rsidRPr="00B9099A">
        <w:rPr>
          <w:rFonts w:ascii="Times New Roman" w:hAnsi="Times New Roman" w:cs="Times New Roman"/>
          <w:b/>
          <w:spacing w:val="1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w w:val="145"/>
          <w:sz w:val="24"/>
          <w:szCs w:val="24"/>
        </w:rPr>
        <w:t>–</w:t>
      </w:r>
      <w:r w:rsidRPr="00B9099A">
        <w:rPr>
          <w:rFonts w:ascii="Times New Roman" w:hAnsi="Times New Roman" w:cs="Times New Roman"/>
          <w:spacing w:val="-7"/>
          <w:w w:val="14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>электронные</w:t>
      </w:r>
      <w:r w:rsidRPr="00B9099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>документы,</w:t>
      </w:r>
      <w:r w:rsidRPr="00B9099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>которых</w:t>
      </w:r>
      <w:r w:rsidRPr="00B9099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w w:val="105"/>
          <w:sz w:val="24"/>
          <w:szCs w:val="24"/>
        </w:rPr>
        <w:t>нормативно-правовыми</w:t>
      </w:r>
      <w:r w:rsidRPr="00B9099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w w:val="105"/>
          <w:sz w:val="24"/>
          <w:szCs w:val="24"/>
        </w:rPr>
        <w:t>актами</w:t>
      </w:r>
      <w:r w:rsidRPr="00B9099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w w:val="105"/>
          <w:sz w:val="24"/>
          <w:szCs w:val="24"/>
        </w:rPr>
        <w:t>РФ</w:t>
      </w:r>
      <w:r w:rsidRPr="00B9099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w w:val="105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установлены</w:t>
      </w:r>
      <w:r w:rsidRPr="00B9099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обязательные</w:t>
      </w:r>
      <w:r w:rsidRPr="00B9099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(или)</w:t>
      </w:r>
      <w:r w:rsidRPr="00B909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рекомендованные</w:t>
      </w:r>
      <w:r w:rsidRPr="00B9099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электронные</w:t>
      </w:r>
      <w:r w:rsidRPr="00B9099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105"/>
          <w:sz w:val="24"/>
          <w:szCs w:val="24"/>
        </w:rPr>
        <w:t>форматы.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27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2"/>
          <w:sz w:val="24"/>
          <w:szCs w:val="24"/>
        </w:rPr>
        <w:t>ЭД,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которого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соответствует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требованиям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нормативно-правовых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актов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РФ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условиям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настоящего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Соглашения,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должен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приниматься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учету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качестве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первичного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учетного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(где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применимо),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использоваться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качестве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доказательства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судебных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разбирательствах, представляться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органы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запросам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последних.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51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Стороны обязуются сохранять в тайне секретные ключи, пароли доступа к оператору ЭДО, немедленно 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доступным каналам связи информировать Оператора ЭДО и друг друга обо всех случаях компрометации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секретных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ключей,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паролей,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утраты,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хищения,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несанкционированного использования.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375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Стороны незамедлительно обязаны информировать друг друга о невозможности обмена документами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электронном виде, подписанными УКЭП, в случае технического сбоя внутренних систем Стороны. В период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действия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сбоя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производят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обмен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бумажном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носителе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подписанием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собственноручной подписью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уполномоченного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 заверенные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печатью организации.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13BD2" w:rsidRPr="00B9099A" w:rsidRDefault="00A13BD2" w:rsidP="00A13BD2">
      <w:pPr>
        <w:pStyle w:val="a5"/>
        <w:numPr>
          <w:ilvl w:val="0"/>
          <w:numId w:val="15"/>
        </w:numPr>
        <w:tabs>
          <w:tab w:val="left" w:pos="457"/>
        </w:tabs>
        <w:spacing w:line="24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Каждая Сторона несет ответственность за все ЭД, оформленные и переданные от имени этой Стороны,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 числе, когда ЭД был подготовлен/передан лицом, не уполномоченным на это данной Стороной.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 случае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возникновения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спора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между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Сторонами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вопросам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авторства/подлинности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ЭД,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разрешение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спора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производится в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соответствии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 Регламентом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центра,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выдавшего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сертификаты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УКЭП.</w:t>
      </w: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D5D" w:rsidRDefault="001B0D5D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D5D" w:rsidRDefault="001B0D5D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999" w:rsidRPr="00B9099A" w:rsidRDefault="00CA5999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spacing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BD2" w:rsidRPr="00B9099A" w:rsidRDefault="00A13BD2" w:rsidP="00A13BD2">
      <w:pPr>
        <w:pStyle w:val="1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Приложение №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2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 к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Товару</w:t>
      </w:r>
    </w:p>
    <w:p w:rsidR="00A13BD2" w:rsidRPr="00B9099A" w:rsidRDefault="00A13BD2" w:rsidP="00A13BD2">
      <w:pPr>
        <w:pStyle w:val="a3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3BD2" w:rsidRPr="00A13BD2" w:rsidRDefault="00A13BD2" w:rsidP="00A13BD2">
      <w:pPr>
        <w:pStyle w:val="a5"/>
        <w:numPr>
          <w:ilvl w:val="0"/>
          <w:numId w:val="14"/>
        </w:numPr>
        <w:tabs>
          <w:tab w:val="left" w:pos="821"/>
          <w:tab w:val="left" w:pos="822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13BD2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r w:rsidRPr="00A13BD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b/>
          <w:bCs/>
          <w:sz w:val="24"/>
          <w:szCs w:val="24"/>
        </w:rPr>
        <w:t>ТРЕБОВАНИЯ К</w:t>
      </w:r>
      <w:r w:rsidRPr="00A13BD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b/>
          <w:bCs/>
          <w:sz w:val="24"/>
          <w:szCs w:val="24"/>
        </w:rPr>
        <w:t>ТОВАРУ: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2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должен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соответствовать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условиям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Договора,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описанию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Карточке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всем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параметрам,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включая,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помимо прочего, размеры и вес товара, а также иным требованиям Маркетплейса, доводящимся до сведения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через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Личный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должен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быть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надлежащего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качества,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есть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пригоден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целей,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которых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такого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рода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обычно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используется.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 до начала реализации товара указывает в Личном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кабинете реквизиты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загружает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копии)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подтверждающих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качества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обязательным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поддерживает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актуальность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Личном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(при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изменении),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  </w:t>
      </w:r>
      <w:r w:rsidRPr="00B9099A">
        <w:rPr>
          <w:rFonts w:ascii="Times New Roman" w:hAnsi="Times New Roman" w:cs="Times New Roman"/>
          <w:sz w:val="24"/>
          <w:szCs w:val="24"/>
        </w:rPr>
        <w:t>предоставляет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информацию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классе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опасности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должен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иметь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видимых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изменений,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деформаций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поломок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самого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упаковки.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предусмотрено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РФ,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приложены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документы,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подтверждающие 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обязательную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сертификацию 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декларацию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соответствии.</w:t>
      </w:r>
    </w:p>
    <w:p w:rsidR="00A13BD2" w:rsidRPr="00B9099A" w:rsidRDefault="00A13BD2" w:rsidP="00A13BD2">
      <w:pPr>
        <w:pStyle w:val="a3"/>
        <w:spacing w:line="244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отношении всех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размещаемых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продажи Товаров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получил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исключительное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либо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лицензии или иные необходимые согласия на использование фирменных и иных наименований, товарных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знаков, знаков обслуживания, коммерческих обозначений, имён, изображений и/или иных охраняемых РИД</w:t>
      </w:r>
      <w:r w:rsidR="00A0270B">
        <w:rPr>
          <w:rFonts w:ascii="Times New Roman" w:hAnsi="Times New Roman" w:cs="Times New Roman"/>
          <w:sz w:val="24"/>
          <w:szCs w:val="24"/>
        </w:rPr>
        <w:t xml:space="preserve"> (результат интеллектуальной деятельности)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третьих лиц. Поставщик по запросу Маркетплейса до начала реализации товара обязан загрузить в Личный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кабинет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копии документов,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подтверждающих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право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использование РИД.</w:t>
      </w:r>
    </w:p>
    <w:p w:rsidR="00A13BD2" w:rsidRPr="00B9099A" w:rsidRDefault="00A13BD2" w:rsidP="00A13BD2">
      <w:pPr>
        <w:pStyle w:val="a3"/>
        <w:spacing w:line="242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течение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3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(трёх)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календарных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дней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направления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запроса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предоставлять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заверенные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копии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запрашиваемых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документов,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подтверждающих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Договора.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w w:val="95"/>
          <w:sz w:val="24"/>
          <w:szCs w:val="24"/>
        </w:rPr>
        <w:t>Каждая</w:t>
      </w:r>
      <w:r w:rsidRPr="00B909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вариация</w:t>
      </w:r>
      <w:r w:rsidRPr="00B9099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товара по цветам,</w:t>
      </w:r>
      <w:r w:rsidRPr="00B909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размерам</w:t>
      </w:r>
      <w:r w:rsidRPr="00B909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и гендерным</w:t>
      </w:r>
      <w:r w:rsidRPr="00B909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w w:val="95"/>
          <w:sz w:val="24"/>
          <w:szCs w:val="24"/>
        </w:rPr>
        <w:t>признакам должн</w:t>
      </w:r>
      <w:r w:rsidR="00A0270B">
        <w:rPr>
          <w:rFonts w:ascii="Times New Roman" w:hAnsi="Times New Roman" w:cs="Times New Roman"/>
          <w:w w:val="95"/>
          <w:sz w:val="24"/>
          <w:szCs w:val="24"/>
        </w:rPr>
        <w:t>а иметь свой собственный артикул</w:t>
      </w:r>
      <w:r w:rsidRPr="00B9099A">
        <w:rPr>
          <w:rFonts w:ascii="Times New Roman" w:hAnsi="Times New Roman" w:cs="Times New Roman"/>
          <w:sz w:val="24"/>
          <w:szCs w:val="24"/>
        </w:rPr>
        <w:t>.</w:t>
      </w:r>
    </w:p>
    <w:p w:rsidR="00A13BD2" w:rsidRPr="00B9099A" w:rsidRDefault="00A13BD2" w:rsidP="00A13BD2">
      <w:pPr>
        <w:pStyle w:val="a3"/>
        <w:spacing w:line="242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поставляется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таре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и/или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упаковке,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обеспечивающей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сохранность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необходимости,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герметичность)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перевозке,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сортировке,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осуществлении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>складских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процессов,</w:t>
      </w:r>
      <w:r w:rsidRPr="00B909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хранении,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погрузке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транспортные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выгрузке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них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нормальных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условиях.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Упаковка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предназначена для веса товара и выдерживать его. Товары с выступающими острыми деталями и углами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должны быть с защитными чехлами на соответствующих деталях либо в прочной упаковке, не допускающей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проникновения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острых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элементов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её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пределы.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 той степени, в которой к конкретному Товару применимы различные требования законодательства, товар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должен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следующим условиям:</w:t>
      </w:r>
    </w:p>
    <w:p w:rsidR="00A13BD2" w:rsidRPr="00B9099A" w:rsidRDefault="00A13BD2" w:rsidP="00A13BD2">
      <w:pPr>
        <w:pStyle w:val="a3"/>
        <w:spacing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(а) Каждая единица Товара должна иметь индивидуальную упаковку с хорошо читаемыми этикетками (на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русском языке и наклеенными на видном месте снаружи упаковки) с указанием наименования Товара, его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основных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характеристик,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даты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изготовления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сроков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годности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(срока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службы).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упакован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пупырчатую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плёнку,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такие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этикетки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должны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быть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продублированы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пупырчатой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упаковке.</w:t>
      </w:r>
    </w:p>
    <w:p w:rsidR="00A13BD2" w:rsidRPr="00B9099A" w:rsidRDefault="00A13BD2" w:rsidP="00A13BD2">
      <w:pPr>
        <w:pStyle w:val="a3"/>
        <w:spacing w:line="271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(б)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Если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подлежит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обязательной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маркировке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знаками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иными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знаками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марками,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классам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опасности,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должен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быть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маркирован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всеми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необходимыми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знаками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марками.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 передаче Клиенту Товара, включенного Перечень товаров, подлежащих обязательной маркировке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средствами идентификации, Поставщик обязуется передавать маркированные Товары с нанесенными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средствами идентификации, обеспечивать проверку соответствия кода маркировки и вложения товара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потребительскую упаковку, обеспечивать соответствие информации на этикетке товара информации 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системе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«Честный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знак»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(если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это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данного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Товара),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обеспечивать соответствие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кода маркировки информации на этикетке и в системе «Честный знак», а также кода РНПТ (регистрационный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номер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партии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 -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случае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продажи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подлежащего прослеживаемости).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гарантирует,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что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продажа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любое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введение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оборот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отвечают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маркировке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несет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полную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достоверность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представленных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Маркетплейсу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сведений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 xml:space="preserve">по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маркированному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Товару,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Товару,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подлежащему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прослеживаемости,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передачу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Клиенту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немаркированной продукции. Стороны договорились, что МП имеет право не осуществлять агентские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услуги, указанные в п.2., с товарами без маркировки за 6 месяцев до даты вступления в силу запрета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оборот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немаркированных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числа</w:t>
      </w:r>
      <w:r w:rsidRPr="00B909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подлежащих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обязательной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маркировке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товаров,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подлежащих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прослеживаемости.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(в) Поставщик предоставляет гарантию качества товара. Гарантийные сроки на Товары Поставщик указывает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Карточке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товара.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(г) В упаковку Товара должны быть вложены гарантийный талон (при наличии), паспорт Товара, декларация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(если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применимо),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сертификат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соответствия,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инструкция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русском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языке,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также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иная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необходимая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документация.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(д) Товар должен быть введён в гражданский оборот и ввезён на территорию Российской Федерации на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законных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основаниях.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отношении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быть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выполнены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все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необходимые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таможенные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процедуры.</w:t>
      </w:r>
    </w:p>
    <w:p w:rsidR="00A13BD2" w:rsidRPr="00B9099A" w:rsidRDefault="00A13BD2" w:rsidP="00A13BD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(е)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Срок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годности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(срок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службы)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должен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требованиям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Договора.</w:t>
      </w:r>
    </w:p>
    <w:p w:rsidR="00A13BD2" w:rsidRPr="00A13BD2" w:rsidRDefault="00A13BD2" w:rsidP="00A13BD2">
      <w:pPr>
        <w:pStyle w:val="a5"/>
        <w:numPr>
          <w:ilvl w:val="0"/>
          <w:numId w:val="14"/>
        </w:numPr>
        <w:tabs>
          <w:tab w:val="left" w:pos="821"/>
          <w:tab w:val="left" w:pos="822"/>
        </w:tabs>
        <w:ind w:left="0" w:hanging="7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BD2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A13BD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b/>
          <w:bCs/>
          <w:sz w:val="24"/>
          <w:szCs w:val="24"/>
        </w:rPr>
        <w:t>ЗАПРЕЩЕННЫХ</w:t>
      </w:r>
      <w:r w:rsidRPr="00A13BD2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b/>
          <w:bCs/>
          <w:sz w:val="24"/>
          <w:szCs w:val="24"/>
        </w:rPr>
        <w:t>ТОВАРОВ</w:t>
      </w:r>
    </w:p>
    <w:p w:rsidR="00A13BD2" w:rsidRPr="00B9099A" w:rsidRDefault="00A13BD2" w:rsidP="00A13BD2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pacing w:val="-1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  <w:u w:val="single"/>
        </w:rPr>
        <w:t>не</w:t>
      </w:r>
      <w:r w:rsidRPr="00B9099A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  <w:u w:val="single"/>
        </w:rPr>
        <w:t>вправе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размещать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продаже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Платформе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товары,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>продажа</w:t>
      </w:r>
      <w:r w:rsidRPr="00B909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которых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дистанционным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способом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запрещена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Российской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Федерации,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включая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(без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ограничения)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следующие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товары: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5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алкогольная</w:t>
      </w:r>
      <w:r w:rsidRPr="00B909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продукция;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5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драгоценные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редкоземельные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металлы;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5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драгоценные</w:t>
      </w:r>
      <w:r w:rsidRPr="00B909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камни;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вооружение,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боеприпасы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нему,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взрывчатые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вещества,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взрывания,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пороха;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рентгеновское</w:t>
      </w:r>
      <w:r w:rsidRPr="00B9099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оборудование,</w:t>
      </w:r>
      <w:r w:rsidRPr="00B9099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приборы</w:t>
      </w:r>
      <w:r w:rsidRPr="00B909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оборудование</w:t>
      </w:r>
      <w:r w:rsidRPr="00B9099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использованием</w:t>
      </w:r>
      <w:r w:rsidRPr="00B9099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радиоактивных</w:t>
      </w:r>
      <w:r w:rsidRPr="00B9099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веществ</w:t>
      </w:r>
      <w:r w:rsidRPr="00B909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изотопов;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продукция</w:t>
      </w:r>
      <w:r w:rsidRPr="00B90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эротического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порнографического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характера;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шифровальная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техника;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яды,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наркотические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 и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психотропные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вещества,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их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прекурсоры;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продукция,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произведенная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токсичных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материалов;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спирт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этиловый;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специальные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иные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технические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средства,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негласного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получения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информации;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оружие;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музейные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предметы</w:t>
      </w:r>
      <w:r w:rsidRPr="00B909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музейные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коллекции,</w:t>
      </w:r>
      <w:r w:rsidRPr="00B9099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включенные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состав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Музейного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фонда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Российской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Федерации;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пестициды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агрохимикаты;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продукция,</w:t>
      </w:r>
      <w:r w:rsidRPr="00B9099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полученная</w:t>
      </w:r>
      <w:r w:rsidRPr="00B909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</w:t>
      </w:r>
      <w:r w:rsidRPr="00B9099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результате</w:t>
      </w:r>
      <w:r w:rsidRPr="00B909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браконьерской</w:t>
      </w:r>
      <w:r w:rsidRPr="00B909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деятельности;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неодимовые</w:t>
      </w:r>
      <w:r w:rsidRPr="00B909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магниты;</w:t>
      </w:r>
      <w:r w:rsidRPr="00B9099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табачная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продукция;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лекарственные средства,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исключением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БАД;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или ветеринарные препараты.</w:t>
      </w:r>
    </w:p>
    <w:p w:rsidR="00A13BD2" w:rsidRPr="00B9099A" w:rsidRDefault="00A13BD2" w:rsidP="00A13BD2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Поставщик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Pr="00B9099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  <w:u w:val="single"/>
        </w:rPr>
        <w:t>праве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размещать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продаже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Платформе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следующие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Товары: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продукты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питания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за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исключением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бакалеи,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кондитерских</w:t>
      </w:r>
      <w:r w:rsidRPr="00B909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изделий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напитков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температурным</w:t>
      </w:r>
      <w:r w:rsidRPr="00B9099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режимом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хранения</w:t>
      </w:r>
      <w:r w:rsidRPr="00B909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от</w:t>
      </w:r>
      <w:r w:rsidRPr="00B909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17</w:t>
      </w:r>
      <w:r w:rsidRPr="00B909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до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24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градусов</w:t>
      </w:r>
      <w:r w:rsidRPr="00B909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Цельсия;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категория</w:t>
      </w:r>
      <w:r w:rsidRPr="00B909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"Страйкбол</w:t>
      </w:r>
      <w:r w:rsidRPr="00B90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и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пневматика":</w:t>
      </w:r>
      <w:r w:rsidRPr="00B909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товары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с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дульной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энергией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более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3</w:t>
      </w:r>
      <w:r w:rsidRPr="00B909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Дж;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витамины</w:t>
      </w:r>
      <w:r w:rsidRPr="00B909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для</w:t>
      </w:r>
      <w:r w:rsidRPr="00B909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животных;</w:t>
      </w:r>
      <w:r w:rsidRPr="00B9099A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живые</w:t>
      </w:r>
      <w:r w:rsidRPr="00B909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растения;</w:t>
      </w:r>
    </w:p>
    <w:p w:rsidR="00A13BD2" w:rsidRDefault="00A13BD2" w:rsidP="00A13BD2">
      <w:pPr>
        <w:tabs>
          <w:tab w:val="left" w:pos="821"/>
          <w:tab w:val="left" w:pos="822"/>
        </w:tabs>
        <w:spacing w:line="244" w:lineRule="exact"/>
        <w:rPr>
          <w:rFonts w:ascii="Times New Roman" w:hAnsi="Times New Roman" w:cs="Times New Roman"/>
          <w:sz w:val="24"/>
          <w:szCs w:val="24"/>
        </w:rPr>
      </w:pPr>
      <w:r w:rsidRPr="00A13BD2">
        <w:rPr>
          <w:rFonts w:ascii="Times New Roman" w:hAnsi="Times New Roman" w:cs="Times New Roman"/>
          <w:sz w:val="24"/>
          <w:szCs w:val="24"/>
        </w:rPr>
        <w:t>живые</w:t>
      </w:r>
      <w:r w:rsidRPr="00A13B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животные</w:t>
      </w:r>
      <w:r w:rsidRPr="00A13B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и</w:t>
      </w:r>
      <w:r w:rsidRPr="00A13B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насекомые;</w:t>
      </w:r>
    </w:p>
    <w:p w:rsidR="00A13BD2" w:rsidRPr="00A13BD2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4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BD2">
        <w:rPr>
          <w:rFonts w:ascii="Times New Roman" w:hAnsi="Times New Roman" w:cs="Times New Roman"/>
          <w:sz w:val="24"/>
          <w:szCs w:val="24"/>
        </w:rPr>
        <w:t>Электрошокеры, Газовые баллончики, гражданское оружие (в том числе, но не ограничиваясь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оружие самообороны, спортивное оружие, охотничье оружие, сигнальное оружие, старинное, антикварное</w:t>
      </w:r>
      <w:r w:rsidRPr="00A13BD2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и списанное оружие, холодное клинковое оружие, предназначенное для ношения с казачьей формой, а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также с</w:t>
      </w:r>
      <w:r w:rsidRPr="00A13BD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национальными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костюмами</w:t>
      </w:r>
      <w:r w:rsidRPr="00A13B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народов</w:t>
      </w:r>
      <w:r w:rsidRPr="00A13B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BD2">
        <w:rPr>
          <w:rFonts w:ascii="Times New Roman" w:hAnsi="Times New Roman" w:cs="Times New Roman"/>
          <w:sz w:val="24"/>
          <w:szCs w:val="24"/>
        </w:rPr>
        <w:t>Российской Федерации);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3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Ртутные</w:t>
      </w:r>
      <w:r w:rsidRPr="00B909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термометры;</w:t>
      </w:r>
    </w:p>
    <w:p w:rsidR="00A13BD2" w:rsidRPr="00B9099A" w:rsidRDefault="00A13BD2" w:rsidP="00A13BD2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5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B9099A">
        <w:rPr>
          <w:rFonts w:ascii="Times New Roman" w:hAnsi="Times New Roman" w:cs="Times New Roman"/>
          <w:sz w:val="24"/>
          <w:szCs w:val="24"/>
        </w:rPr>
        <w:t>Тесты на</w:t>
      </w:r>
      <w:r w:rsidRPr="00B909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99A">
        <w:rPr>
          <w:rFonts w:ascii="Times New Roman" w:hAnsi="Times New Roman" w:cs="Times New Roman"/>
          <w:sz w:val="24"/>
          <w:szCs w:val="24"/>
        </w:rPr>
        <w:t>определение Covid-19;</w:t>
      </w:r>
    </w:p>
    <w:p w:rsidR="001B0D5D" w:rsidRPr="001B0D5D" w:rsidRDefault="00A13BD2" w:rsidP="001B0D5D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42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D5D">
        <w:rPr>
          <w:rFonts w:ascii="Times New Roman" w:hAnsi="Times New Roman" w:cs="Times New Roman"/>
          <w:sz w:val="24"/>
          <w:szCs w:val="24"/>
        </w:rPr>
        <w:t>БАД,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в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состав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которых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входят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растения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и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продукты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их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переработки,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содержащие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психотропные,</w:t>
      </w:r>
      <w:r w:rsidRPr="001B0D5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наркотические,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сильнодействующие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или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ядовитые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вещества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(в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соответствии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с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Приложением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№7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к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Техническому</w:t>
      </w:r>
      <w:r w:rsidRPr="001B0D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регламенту</w:t>
      </w:r>
      <w:r w:rsidRPr="001B0D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Таможенного союза "О</w:t>
      </w:r>
      <w:r w:rsidRPr="001B0D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0D5D">
        <w:rPr>
          <w:rFonts w:ascii="Times New Roman" w:hAnsi="Times New Roman" w:cs="Times New Roman"/>
          <w:sz w:val="24"/>
          <w:szCs w:val="24"/>
        </w:rPr>
        <w:t>безопасности пищевой продукции")</w:t>
      </w:r>
    </w:p>
    <w:sectPr w:rsidR="001B0D5D" w:rsidRPr="001B0D5D" w:rsidSect="001B0D5D">
      <w:pgSz w:w="12240" w:h="15840"/>
      <w:pgMar w:top="880" w:right="860" w:bottom="1060" w:left="720" w:header="0" w:footer="83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1" w:date="2024-11-25T11:37:00Z" w:initials="1">
    <w:p w:rsidR="001331C9" w:rsidRDefault="001331C9">
      <w:pPr>
        <w:pStyle w:val="a7"/>
      </w:pPr>
      <w:r>
        <w:rPr>
          <w:rStyle w:val="a6"/>
        </w:rPr>
        <w:annotationRef/>
      </w:r>
      <w:proofErr w:type="spellStart"/>
      <w:r w:rsidR="001760B4">
        <w:t>Добавленно</w:t>
      </w:r>
      <w:proofErr w:type="spellEnd"/>
      <w:r w:rsidR="001760B4">
        <w:t xml:space="preserve"> ЗАНОВО, поскольку поставщик не может вносить изменения в товар, иначе рушится вся логика сохраненных данных по бухгалтерии и сверкам</w:t>
      </w:r>
    </w:p>
  </w:comment>
  <w:comment w:id="1" w:author="1" w:date="2024-11-21T17:13:00Z" w:initials="1">
    <w:p w:rsidR="001331C9" w:rsidRDefault="001331C9">
      <w:pPr>
        <w:pStyle w:val="a7"/>
      </w:pPr>
      <w:r>
        <w:rPr>
          <w:rStyle w:val="a6"/>
        </w:rPr>
        <w:annotationRef/>
      </w:r>
      <w:r>
        <w:t>Добавил</w:t>
      </w:r>
    </w:p>
  </w:comment>
  <w:comment w:id="2" w:author="1" w:date="2024-11-25T11:38:00Z" w:initials="1">
    <w:p w:rsidR="00190D31" w:rsidRDefault="00190D31">
      <w:pPr>
        <w:pStyle w:val="a7"/>
      </w:pPr>
      <w:r>
        <w:rPr>
          <w:rStyle w:val="a6"/>
        </w:rPr>
        <w:annotationRef/>
      </w:r>
      <w:r>
        <w:t xml:space="preserve">Во </w:t>
      </w:r>
      <w:proofErr w:type="spellStart"/>
      <w:r>
        <w:t>избежании</w:t>
      </w:r>
      <w:proofErr w:type="spellEnd"/>
      <w:r>
        <w:t xml:space="preserve"> недоразумений, менеджеры будут проверять товар размещенный на площадке</w:t>
      </w:r>
    </w:p>
    <w:p w:rsidR="00190D31" w:rsidRDefault="00190D31">
      <w:pPr>
        <w:pStyle w:val="a7"/>
      </w:pPr>
    </w:p>
  </w:comment>
  <w:comment w:id="3" w:author="1" w:date="2024-11-25T12:11:00Z" w:initials="1">
    <w:p w:rsidR="005C4FD5" w:rsidRDefault="005C4FD5">
      <w:pPr>
        <w:pStyle w:val="a7"/>
      </w:pPr>
      <w:r>
        <w:rPr>
          <w:rStyle w:val="a6"/>
        </w:rPr>
        <w:annotationRef/>
      </w:r>
      <w:r>
        <w:t xml:space="preserve">Думаю, скорее площадка будет создавать </w:t>
      </w:r>
      <w:r w:rsidR="001C7114">
        <w:t xml:space="preserve"> </w:t>
      </w:r>
      <w:r>
        <w:t xml:space="preserve">данный документ </w:t>
      </w:r>
      <w:proofErr w:type="gramStart"/>
      <w:r w:rsidR="001C7114">
        <w:t>УПД</w:t>
      </w:r>
      <w:proofErr w:type="gramEnd"/>
      <w:r w:rsidR="001C7114">
        <w:t xml:space="preserve"> </w:t>
      </w:r>
      <w:r>
        <w:t xml:space="preserve">и отправлять поставщику и </w:t>
      </w:r>
      <w:proofErr w:type="spellStart"/>
      <w:r>
        <w:t>СДЭКу</w:t>
      </w:r>
      <w:proofErr w:type="spellEnd"/>
      <w:r>
        <w:t>, Поставщик будет предъявлять трек номер отправления, а СДЭК по УПД автоматически оформлять и отправлять заказ</w:t>
      </w:r>
    </w:p>
  </w:comment>
  <w:comment w:id="4" w:author="1" w:date="2024-11-25T14:24:00Z" w:initials="1">
    <w:p w:rsidR="00E24D52" w:rsidRDefault="00E24D52">
      <w:pPr>
        <w:pStyle w:val="a7"/>
      </w:pPr>
      <w:r>
        <w:rPr>
          <w:rStyle w:val="a6"/>
        </w:rPr>
        <w:annotationRef/>
      </w:r>
      <w:r w:rsidR="00E1121D">
        <w:t xml:space="preserve">Клиент подписывает </w:t>
      </w:r>
      <w:proofErr w:type="spellStart"/>
      <w:proofErr w:type="gramStart"/>
      <w:r w:rsidR="00E1121D">
        <w:t>товаро-транспортную</w:t>
      </w:r>
      <w:proofErr w:type="spellEnd"/>
      <w:proofErr w:type="gramEnd"/>
      <w:r w:rsidR="00E1121D">
        <w:t xml:space="preserve"> накладную от </w:t>
      </w:r>
      <w:proofErr w:type="spellStart"/>
      <w:r w:rsidR="00E1121D">
        <w:t>СДЭКа</w:t>
      </w:r>
      <w:proofErr w:type="spellEnd"/>
      <w:r w:rsidR="00E1121D">
        <w:t xml:space="preserve"> в </w:t>
      </w:r>
      <w:proofErr w:type="spellStart"/>
      <w:r w:rsidR="00E1121D">
        <w:t>СДЭКе</w:t>
      </w:r>
      <w:proofErr w:type="spellEnd"/>
      <w:r w:rsidR="00E1121D">
        <w:t xml:space="preserve">, мы же видим статус от </w:t>
      </w:r>
      <w:proofErr w:type="spellStart"/>
      <w:r w:rsidR="00E1121D">
        <w:t>СДЭКа</w:t>
      </w:r>
      <w:proofErr w:type="spellEnd"/>
      <w:r w:rsidR="00E1121D">
        <w:t xml:space="preserve"> по АПИ «получен» ИЛИ «вручен». Автоматически – мы видим сразу получение покупателем покупки</w:t>
      </w:r>
    </w:p>
  </w:comment>
  <w:comment w:id="5" w:author="1" w:date="2024-11-17T19:55:00Z" w:initials="1">
    <w:p w:rsidR="00AF2E7F" w:rsidRDefault="00AF2E7F">
      <w:pPr>
        <w:pStyle w:val="a7"/>
      </w:pPr>
      <w:r>
        <w:rPr>
          <w:rStyle w:val="a6"/>
        </w:rPr>
        <w:annotationRef/>
      </w:r>
      <w:r>
        <w:t xml:space="preserve">СДЭК </w:t>
      </w:r>
      <w:r w:rsidR="006C5B49">
        <w:t>Подтверждает в течени</w:t>
      </w:r>
      <w:proofErr w:type="gramStart"/>
      <w:r w:rsidR="006C5B49">
        <w:t>и</w:t>
      </w:r>
      <w:proofErr w:type="gramEnd"/>
      <w:r w:rsidR="006C5B49">
        <w:t xml:space="preserve"> какого времени переход товара от </w:t>
      </w:r>
      <w:proofErr w:type="spellStart"/>
      <w:r w:rsidR="006C5B49">
        <w:t>СДЭКа</w:t>
      </w:r>
      <w:proofErr w:type="spellEnd"/>
      <w:r w:rsidR="006C5B49">
        <w:t xml:space="preserve"> к покупателю по времени – 25 минут или ? указано в договоре</w:t>
      </w:r>
    </w:p>
  </w:comment>
  <w:comment w:id="6" w:author="1" w:date="2024-11-21T17:41:00Z" w:initials="1">
    <w:p w:rsidR="00E24D52" w:rsidRDefault="00E24D52">
      <w:pPr>
        <w:pStyle w:val="a7"/>
      </w:pPr>
      <w:r>
        <w:rPr>
          <w:rStyle w:val="a6"/>
        </w:rPr>
        <w:annotationRef/>
      </w:r>
      <w:r>
        <w:t>Яндекс маркет формирует отчетные документы в конце месяца -30 или 31 числа каждого месяца</w:t>
      </w:r>
    </w:p>
  </w:comment>
  <w:comment w:id="7" w:author="1" w:date="2024-11-17T20:01:00Z" w:initials="1">
    <w:p w:rsidR="00D949BF" w:rsidRDefault="00D949BF">
      <w:pPr>
        <w:pStyle w:val="a7"/>
      </w:pPr>
      <w:r>
        <w:rPr>
          <w:rStyle w:val="a6"/>
        </w:rPr>
        <w:annotationRef/>
      </w:r>
      <w:r>
        <w:t>Как должно выглядеть Уведомление</w:t>
      </w:r>
      <w:proofErr w:type="gramStart"/>
      <w:r>
        <w:t xml:space="preserve"> ?</w:t>
      </w:r>
      <w:proofErr w:type="gramEnd"/>
    </w:p>
    <w:p w:rsidR="00D949BF" w:rsidRDefault="00677137">
      <w:pPr>
        <w:pStyle w:val="a7"/>
      </w:pPr>
      <w:r>
        <w:t xml:space="preserve">Выбрать </w:t>
      </w:r>
      <w:proofErr w:type="spellStart"/>
      <w:r>
        <w:t>отчктны</w:t>
      </w:r>
      <w:proofErr w:type="spellEnd"/>
      <w:r>
        <w:t xml:space="preserve"> период с бухгалтером</w:t>
      </w:r>
    </w:p>
  </w:comment>
  <w:comment w:id="8" w:author="1" w:date="2024-11-25T14:27:00Z" w:initials="1">
    <w:p w:rsidR="00E1121D" w:rsidRDefault="00E1121D">
      <w:pPr>
        <w:pStyle w:val="a7"/>
      </w:pPr>
      <w:r>
        <w:rPr>
          <w:rStyle w:val="a6"/>
        </w:rPr>
        <w:annotationRef/>
      </w:r>
      <w:r>
        <w:t>Поменял дату</w:t>
      </w:r>
    </w:p>
  </w:comment>
  <w:comment w:id="9" w:author="1" w:date="2024-11-21T17:47:00Z" w:initials="1">
    <w:p w:rsidR="00E24D52" w:rsidRDefault="00E24D52">
      <w:pPr>
        <w:pStyle w:val="a7"/>
      </w:pPr>
      <w:r>
        <w:rPr>
          <w:rStyle w:val="a6"/>
        </w:rPr>
        <w:annotationRef/>
      </w:r>
      <w:r>
        <w:t>Или Политикой возврата</w:t>
      </w:r>
      <w:proofErr w:type="gramStart"/>
      <w:r>
        <w:t xml:space="preserve"> ?</w:t>
      </w:r>
      <w:proofErr w:type="gramEnd"/>
    </w:p>
  </w:comment>
  <w:comment w:id="10" w:author="1" w:date="2024-11-21T17:49:00Z" w:initials="1">
    <w:p w:rsidR="00C415E7" w:rsidRDefault="00C415E7">
      <w:pPr>
        <w:pStyle w:val="a7"/>
      </w:pPr>
      <w:r>
        <w:rPr>
          <w:rStyle w:val="a6"/>
        </w:rPr>
        <w:annotationRef/>
      </w:r>
      <w:r>
        <w:t>Не совсем понимаю о чем идет речь</w:t>
      </w:r>
      <w:proofErr w:type="gramStart"/>
      <w:r>
        <w:t xml:space="preserve"> 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905667E" w15:done="0"/>
  <w15:commentEx w15:paraId="69EA4D4F" w15:done="0"/>
  <w15:commentEx w15:paraId="3C5F9D38" w15:done="0"/>
  <w15:commentEx w15:paraId="04EE7BB0" w15:done="0"/>
  <w15:commentEx w15:paraId="4F6EC4EF" w15:done="0"/>
  <w15:commentEx w15:paraId="03BDB729" w15:done="0"/>
  <w15:commentEx w15:paraId="524B7FB3" w15:done="0"/>
  <w15:commentEx w15:paraId="39C68FBA" w15:done="0"/>
  <w15:commentEx w15:paraId="0BEB7306" w15:done="0"/>
  <w15:commentEx w15:paraId="33C8324E" w15:done="0"/>
  <w15:commentEx w15:paraId="30ECFF96" w15:done="0"/>
  <w15:commentEx w15:paraId="69F83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905667E" w16cid:durableId="3759532D"/>
  <w16cid:commentId w16cid:paraId="69EA4D4F" w16cid:durableId="19BFB0CC"/>
  <w16cid:commentId w16cid:paraId="3C5F9D38" w16cid:durableId="7A62133B"/>
  <w16cid:commentId w16cid:paraId="04EE7BB0" w16cid:durableId="67E86008"/>
  <w16cid:commentId w16cid:paraId="4F6EC4EF" w16cid:durableId="05E731DD"/>
  <w16cid:commentId w16cid:paraId="03BDB729" w16cid:durableId="3A9378B9"/>
  <w16cid:commentId w16cid:paraId="524B7FB3" w16cid:durableId="349CF718"/>
  <w16cid:commentId w16cid:paraId="39C68FBA" w16cid:durableId="271B1115"/>
  <w16cid:commentId w16cid:paraId="0BEB7306" w16cid:durableId="0A094083"/>
  <w16cid:commentId w16cid:paraId="33C8324E" w16cid:durableId="453013A9"/>
  <w16cid:commentId w16cid:paraId="30ECFF96" w16cid:durableId="42682AF4"/>
  <w16cid:commentId w16cid:paraId="69F836AC" w16cid:durableId="59E9377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3C91"/>
    <w:multiLevelType w:val="hybridMultilevel"/>
    <w:tmpl w:val="AA505D42"/>
    <w:lvl w:ilvl="0" w:tplc="1828005E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988FCF0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2CFABEA4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3" w:tplc="52F4AEDE">
      <w:numFmt w:val="bullet"/>
      <w:lvlText w:val="•"/>
      <w:lvlJc w:val="left"/>
      <w:pPr>
        <w:ind w:left="3856" w:hanging="360"/>
      </w:pPr>
      <w:rPr>
        <w:rFonts w:hint="default"/>
        <w:lang w:val="ru-RU" w:eastAsia="en-US" w:bidi="ar-SA"/>
      </w:rPr>
    </w:lvl>
    <w:lvl w:ilvl="4" w:tplc="3028F5DA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 w:tplc="5F46780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EE01AA4">
      <w:numFmt w:val="bullet"/>
      <w:lvlText w:val="•"/>
      <w:lvlJc w:val="left"/>
      <w:pPr>
        <w:ind w:left="6772" w:hanging="360"/>
      </w:pPr>
      <w:rPr>
        <w:rFonts w:hint="default"/>
        <w:lang w:val="ru-RU" w:eastAsia="en-US" w:bidi="ar-SA"/>
      </w:rPr>
    </w:lvl>
    <w:lvl w:ilvl="7" w:tplc="797C18C4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7ED07700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1">
    <w:nsid w:val="07F734EF"/>
    <w:multiLevelType w:val="hybridMultilevel"/>
    <w:tmpl w:val="033EDD48"/>
    <w:lvl w:ilvl="0" w:tplc="B2643E22">
      <w:start w:val="1"/>
      <w:numFmt w:val="decimal"/>
      <w:lvlText w:val="%1."/>
      <w:lvlJc w:val="left"/>
      <w:pPr>
        <w:ind w:left="821" w:hanging="706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F0882252">
      <w:numFmt w:val="bullet"/>
      <w:lvlText w:val="•"/>
      <w:lvlJc w:val="left"/>
      <w:pPr>
        <w:ind w:left="1804" w:hanging="706"/>
      </w:pPr>
      <w:rPr>
        <w:rFonts w:hint="default"/>
        <w:lang w:val="ru-RU" w:eastAsia="en-US" w:bidi="ar-SA"/>
      </w:rPr>
    </w:lvl>
    <w:lvl w:ilvl="2" w:tplc="FDC61E5E">
      <w:numFmt w:val="bullet"/>
      <w:lvlText w:val="•"/>
      <w:lvlJc w:val="left"/>
      <w:pPr>
        <w:ind w:left="2788" w:hanging="706"/>
      </w:pPr>
      <w:rPr>
        <w:rFonts w:hint="default"/>
        <w:lang w:val="ru-RU" w:eastAsia="en-US" w:bidi="ar-SA"/>
      </w:rPr>
    </w:lvl>
    <w:lvl w:ilvl="3" w:tplc="7E529916">
      <w:numFmt w:val="bullet"/>
      <w:lvlText w:val="•"/>
      <w:lvlJc w:val="left"/>
      <w:pPr>
        <w:ind w:left="3772" w:hanging="706"/>
      </w:pPr>
      <w:rPr>
        <w:rFonts w:hint="default"/>
        <w:lang w:val="ru-RU" w:eastAsia="en-US" w:bidi="ar-SA"/>
      </w:rPr>
    </w:lvl>
    <w:lvl w:ilvl="4" w:tplc="75104342">
      <w:numFmt w:val="bullet"/>
      <w:lvlText w:val="•"/>
      <w:lvlJc w:val="left"/>
      <w:pPr>
        <w:ind w:left="4756" w:hanging="706"/>
      </w:pPr>
      <w:rPr>
        <w:rFonts w:hint="default"/>
        <w:lang w:val="ru-RU" w:eastAsia="en-US" w:bidi="ar-SA"/>
      </w:rPr>
    </w:lvl>
    <w:lvl w:ilvl="5" w:tplc="A8F8B866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6" w:tplc="A6CA333C">
      <w:numFmt w:val="bullet"/>
      <w:lvlText w:val="•"/>
      <w:lvlJc w:val="left"/>
      <w:pPr>
        <w:ind w:left="6724" w:hanging="706"/>
      </w:pPr>
      <w:rPr>
        <w:rFonts w:hint="default"/>
        <w:lang w:val="ru-RU" w:eastAsia="en-US" w:bidi="ar-SA"/>
      </w:rPr>
    </w:lvl>
    <w:lvl w:ilvl="7" w:tplc="00FE6056">
      <w:numFmt w:val="bullet"/>
      <w:lvlText w:val="•"/>
      <w:lvlJc w:val="left"/>
      <w:pPr>
        <w:ind w:left="7708" w:hanging="706"/>
      </w:pPr>
      <w:rPr>
        <w:rFonts w:hint="default"/>
        <w:lang w:val="ru-RU" w:eastAsia="en-US" w:bidi="ar-SA"/>
      </w:rPr>
    </w:lvl>
    <w:lvl w:ilvl="8" w:tplc="3E4C55BC">
      <w:numFmt w:val="bullet"/>
      <w:lvlText w:val="•"/>
      <w:lvlJc w:val="left"/>
      <w:pPr>
        <w:ind w:left="8692" w:hanging="706"/>
      </w:pPr>
      <w:rPr>
        <w:rFonts w:hint="default"/>
        <w:lang w:val="ru-RU" w:eastAsia="en-US" w:bidi="ar-SA"/>
      </w:rPr>
    </w:lvl>
  </w:abstractNum>
  <w:abstractNum w:abstractNumId="2">
    <w:nsid w:val="0A2A1816"/>
    <w:multiLevelType w:val="hybridMultilevel"/>
    <w:tmpl w:val="68248948"/>
    <w:lvl w:ilvl="0" w:tplc="0FE62A9A">
      <w:numFmt w:val="bullet"/>
      <w:lvlText w:val="-"/>
      <w:lvlJc w:val="left"/>
      <w:pPr>
        <w:ind w:left="115" w:hanging="21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9DAE841C">
      <w:numFmt w:val="bullet"/>
      <w:lvlText w:val="•"/>
      <w:lvlJc w:val="left"/>
      <w:pPr>
        <w:ind w:left="1174" w:hanging="216"/>
      </w:pPr>
      <w:rPr>
        <w:rFonts w:hint="default"/>
        <w:lang w:val="ru-RU" w:eastAsia="en-US" w:bidi="ar-SA"/>
      </w:rPr>
    </w:lvl>
    <w:lvl w:ilvl="2" w:tplc="8FC2A206">
      <w:numFmt w:val="bullet"/>
      <w:lvlText w:val="•"/>
      <w:lvlJc w:val="left"/>
      <w:pPr>
        <w:ind w:left="2228" w:hanging="216"/>
      </w:pPr>
      <w:rPr>
        <w:rFonts w:hint="default"/>
        <w:lang w:val="ru-RU" w:eastAsia="en-US" w:bidi="ar-SA"/>
      </w:rPr>
    </w:lvl>
    <w:lvl w:ilvl="3" w:tplc="69487F56">
      <w:numFmt w:val="bullet"/>
      <w:lvlText w:val="•"/>
      <w:lvlJc w:val="left"/>
      <w:pPr>
        <w:ind w:left="3282" w:hanging="216"/>
      </w:pPr>
      <w:rPr>
        <w:rFonts w:hint="default"/>
        <w:lang w:val="ru-RU" w:eastAsia="en-US" w:bidi="ar-SA"/>
      </w:rPr>
    </w:lvl>
    <w:lvl w:ilvl="4" w:tplc="97481232">
      <w:numFmt w:val="bullet"/>
      <w:lvlText w:val="•"/>
      <w:lvlJc w:val="left"/>
      <w:pPr>
        <w:ind w:left="4336" w:hanging="216"/>
      </w:pPr>
      <w:rPr>
        <w:rFonts w:hint="default"/>
        <w:lang w:val="ru-RU" w:eastAsia="en-US" w:bidi="ar-SA"/>
      </w:rPr>
    </w:lvl>
    <w:lvl w:ilvl="5" w:tplc="7AFC7F44">
      <w:numFmt w:val="bullet"/>
      <w:lvlText w:val="•"/>
      <w:lvlJc w:val="left"/>
      <w:pPr>
        <w:ind w:left="5390" w:hanging="216"/>
      </w:pPr>
      <w:rPr>
        <w:rFonts w:hint="default"/>
        <w:lang w:val="ru-RU" w:eastAsia="en-US" w:bidi="ar-SA"/>
      </w:rPr>
    </w:lvl>
    <w:lvl w:ilvl="6" w:tplc="C49298FC">
      <w:numFmt w:val="bullet"/>
      <w:lvlText w:val="•"/>
      <w:lvlJc w:val="left"/>
      <w:pPr>
        <w:ind w:left="6444" w:hanging="216"/>
      </w:pPr>
      <w:rPr>
        <w:rFonts w:hint="default"/>
        <w:lang w:val="ru-RU" w:eastAsia="en-US" w:bidi="ar-SA"/>
      </w:rPr>
    </w:lvl>
    <w:lvl w:ilvl="7" w:tplc="9EF49CDE">
      <w:numFmt w:val="bullet"/>
      <w:lvlText w:val="•"/>
      <w:lvlJc w:val="left"/>
      <w:pPr>
        <w:ind w:left="7498" w:hanging="216"/>
      </w:pPr>
      <w:rPr>
        <w:rFonts w:hint="default"/>
        <w:lang w:val="ru-RU" w:eastAsia="en-US" w:bidi="ar-SA"/>
      </w:rPr>
    </w:lvl>
    <w:lvl w:ilvl="8" w:tplc="6EDC8DF4">
      <w:numFmt w:val="bullet"/>
      <w:lvlText w:val="•"/>
      <w:lvlJc w:val="left"/>
      <w:pPr>
        <w:ind w:left="8552" w:hanging="216"/>
      </w:pPr>
      <w:rPr>
        <w:rFonts w:hint="default"/>
        <w:lang w:val="ru-RU" w:eastAsia="en-US" w:bidi="ar-SA"/>
      </w:rPr>
    </w:lvl>
  </w:abstractNum>
  <w:abstractNum w:abstractNumId="3">
    <w:nsid w:val="11546F8E"/>
    <w:multiLevelType w:val="hybridMultilevel"/>
    <w:tmpl w:val="AF641D10"/>
    <w:lvl w:ilvl="0" w:tplc="2FB45FB2">
      <w:start w:val="5"/>
      <w:numFmt w:val="decimal"/>
      <w:lvlText w:val="%1."/>
      <w:lvlJc w:val="left"/>
      <w:pPr>
        <w:ind w:left="835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8AB018D6">
      <w:numFmt w:val="none"/>
      <w:lvlText w:val=""/>
      <w:lvlJc w:val="left"/>
      <w:pPr>
        <w:tabs>
          <w:tab w:val="num" w:pos="360"/>
        </w:tabs>
      </w:pPr>
    </w:lvl>
    <w:lvl w:ilvl="2" w:tplc="1386388C">
      <w:numFmt w:val="none"/>
      <w:lvlText w:val=""/>
      <w:lvlJc w:val="left"/>
      <w:pPr>
        <w:tabs>
          <w:tab w:val="num" w:pos="360"/>
        </w:tabs>
      </w:pPr>
    </w:lvl>
    <w:lvl w:ilvl="3" w:tplc="A03CAA60">
      <w:numFmt w:val="none"/>
      <w:lvlText w:val=""/>
      <w:lvlJc w:val="left"/>
      <w:pPr>
        <w:tabs>
          <w:tab w:val="num" w:pos="360"/>
        </w:tabs>
      </w:pPr>
    </w:lvl>
    <w:lvl w:ilvl="4" w:tplc="BEE4A610">
      <w:numFmt w:val="bullet"/>
      <w:lvlText w:val="•"/>
      <w:lvlJc w:val="left"/>
      <w:pPr>
        <w:ind w:left="3785" w:hanging="1081"/>
      </w:pPr>
      <w:rPr>
        <w:rFonts w:hint="default"/>
        <w:lang w:val="ru-RU" w:eastAsia="en-US" w:bidi="ar-SA"/>
      </w:rPr>
    </w:lvl>
    <w:lvl w:ilvl="5" w:tplc="61DC8970">
      <w:numFmt w:val="bullet"/>
      <w:lvlText w:val="•"/>
      <w:lvlJc w:val="left"/>
      <w:pPr>
        <w:ind w:left="4931" w:hanging="1081"/>
      </w:pPr>
      <w:rPr>
        <w:rFonts w:hint="default"/>
        <w:lang w:val="ru-RU" w:eastAsia="en-US" w:bidi="ar-SA"/>
      </w:rPr>
    </w:lvl>
    <w:lvl w:ilvl="6" w:tplc="F1A01F92">
      <w:numFmt w:val="bullet"/>
      <w:lvlText w:val="•"/>
      <w:lvlJc w:val="left"/>
      <w:pPr>
        <w:ind w:left="6077" w:hanging="1081"/>
      </w:pPr>
      <w:rPr>
        <w:rFonts w:hint="default"/>
        <w:lang w:val="ru-RU" w:eastAsia="en-US" w:bidi="ar-SA"/>
      </w:rPr>
    </w:lvl>
    <w:lvl w:ilvl="7" w:tplc="8902B958">
      <w:numFmt w:val="bullet"/>
      <w:lvlText w:val="•"/>
      <w:lvlJc w:val="left"/>
      <w:pPr>
        <w:ind w:left="7222" w:hanging="1081"/>
      </w:pPr>
      <w:rPr>
        <w:rFonts w:hint="default"/>
        <w:lang w:val="ru-RU" w:eastAsia="en-US" w:bidi="ar-SA"/>
      </w:rPr>
    </w:lvl>
    <w:lvl w:ilvl="8" w:tplc="ECA4CDDC">
      <w:numFmt w:val="bullet"/>
      <w:lvlText w:val="•"/>
      <w:lvlJc w:val="left"/>
      <w:pPr>
        <w:ind w:left="8368" w:hanging="1081"/>
      </w:pPr>
      <w:rPr>
        <w:rFonts w:hint="default"/>
        <w:lang w:val="ru-RU" w:eastAsia="en-US" w:bidi="ar-SA"/>
      </w:rPr>
    </w:lvl>
  </w:abstractNum>
  <w:abstractNum w:abstractNumId="4">
    <w:nsid w:val="1DBC66BF"/>
    <w:multiLevelType w:val="hybridMultilevel"/>
    <w:tmpl w:val="E9EA4CFE"/>
    <w:lvl w:ilvl="0" w:tplc="2C229808">
      <w:start w:val="2"/>
      <w:numFmt w:val="decimal"/>
      <w:lvlText w:val="%1"/>
      <w:lvlJc w:val="left"/>
      <w:pPr>
        <w:ind w:left="1340" w:hanging="505"/>
      </w:pPr>
      <w:rPr>
        <w:rFonts w:hint="default"/>
        <w:lang w:val="ru-RU" w:eastAsia="en-US" w:bidi="ar-SA"/>
      </w:rPr>
    </w:lvl>
    <w:lvl w:ilvl="1" w:tplc="DA3857DC">
      <w:numFmt w:val="none"/>
      <w:lvlText w:val=""/>
      <w:lvlJc w:val="left"/>
      <w:pPr>
        <w:tabs>
          <w:tab w:val="num" w:pos="360"/>
        </w:tabs>
      </w:pPr>
    </w:lvl>
    <w:lvl w:ilvl="2" w:tplc="038EAA86">
      <w:numFmt w:val="none"/>
      <w:lvlText w:val=""/>
      <w:lvlJc w:val="left"/>
      <w:pPr>
        <w:tabs>
          <w:tab w:val="num" w:pos="360"/>
        </w:tabs>
      </w:pPr>
    </w:lvl>
    <w:lvl w:ilvl="3" w:tplc="7D2454FC">
      <w:numFmt w:val="bullet"/>
      <w:lvlText w:val="•"/>
      <w:lvlJc w:val="left"/>
      <w:pPr>
        <w:ind w:left="4136" w:hanging="505"/>
      </w:pPr>
      <w:rPr>
        <w:rFonts w:hint="default"/>
        <w:lang w:val="ru-RU" w:eastAsia="en-US" w:bidi="ar-SA"/>
      </w:rPr>
    </w:lvl>
    <w:lvl w:ilvl="4" w:tplc="C06809D0">
      <w:numFmt w:val="bullet"/>
      <w:lvlText w:val="•"/>
      <w:lvlJc w:val="left"/>
      <w:pPr>
        <w:ind w:left="5068" w:hanging="505"/>
      </w:pPr>
      <w:rPr>
        <w:rFonts w:hint="default"/>
        <w:lang w:val="ru-RU" w:eastAsia="en-US" w:bidi="ar-SA"/>
      </w:rPr>
    </w:lvl>
    <w:lvl w:ilvl="5" w:tplc="BBC289A4">
      <w:numFmt w:val="bullet"/>
      <w:lvlText w:val="•"/>
      <w:lvlJc w:val="left"/>
      <w:pPr>
        <w:ind w:left="6000" w:hanging="505"/>
      </w:pPr>
      <w:rPr>
        <w:rFonts w:hint="default"/>
        <w:lang w:val="ru-RU" w:eastAsia="en-US" w:bidi="ar-SA"/>
      </w:rPr>
    </w:lvl>
    <w:lvl w:ilvl="6" w:tplc="FE40731A">
      <w:numFmt w:val="bullet"/>
      <w:lvlText w:val="•"/>
      <w:lvlJc w:val="left"/>
      <w:pPr>
        <w:ind w:left="6932" w:hanging="505"/>
      </w:pPr>
      <w:rPr>
        <w:rFonts w:hint="default"/>
        <w:lang w:val="ru-RU" w:eastAsia="en-US" w:bidi="ar-SA"/>
      </w:rPr>
    </w:lvl>
    <w:lvl w:ilvl="7" w:tplc="3A5E8B6E">
      <w:numFmt w:val="bullet"/>
      <w:lvlText w:val="•"/>
      <w:lvlJc w:val="left"/>
      <w:pPr>
        <w:ind w:left="7864" w:hanging="505"/>
      </w:pPr>
      <w:rPr>
        <w:rFonts w:hint="default"/>
        <w:lang w:val="ru-RU" w:eastAsia="en-US" w:bidi="ar-SA"/>
      </w:rPr>
    </w:lvl>
    <w:lvl w:ilvl="8" w:tplc="78A4D0A8">
      <w:numFmt w:val="bullet"/>
      <w:lvlText w:val="•"/>
      <w:lvlJc w:val="left"/>
      <w:pPr>
        <w:ind w:left="8796" w:hanging="505"/>
      </w:pPr>
      <w:rPr>
        <w:rFonts w:hint="default"/>
        <w:lang w:val="ru-RU" w:eastAsia="en-US" w:bidi="ar-SA"/>
      </w:rPr>
    </w:lvl>
  </w:abstractNum>
  <w:abstractNum w:abstractNumId="5">
    <w:nsid w:val="2BF1068C"/>
    <w:multiLevelType w:val="hybridMultilevel"/>
    <w:tmpl w:val="69D45DD0"/>
    <w:lvl w:ilvl="0" w:tplc="71DC972C">
      <w:start w:val="3"/>
      <w:numFmt w:val="decimal"/>
      <w:lvlText w:val="%1"/>
      <w:lvlJc w:val="left"/>
      <w:pPr>
        <w:ind w:left="1340" w:hanging="505"/>
      </w:pPr>
      <w:rPr>
        <w:rFonts w:hint="default"/>
        <w:lang w:val="ru-RU" w:eastAsia="en-US" w:bidi="ar-SA"/>
      </w:rPr>
    </w:lvl>
    <w:lvl w:ilvl="1" w:tplc="F9364E62">
      <w:numFmt w:val="none"/>
      <w:lvlText w:val=""/>
      <w:lvlJc w:val="left"/>
      <w:pPr>
        <w:tabs>
          <w:tab w:val="num" w:pos="360"/>
        </w:tabs>
      </w:pPr>
    </w:lvl>
    <w:lvl w:ilvl="2" w:tplc="81BEEF62">
      <w:numFmt w:val="none"/>
      <w:lvlText w:val=""/>
      <w:lvlJc w:val="left"/>
      <w:pPr>
        <w:tabs>
          <w:tab w:val="num" w:pos="360"/>
        </w:tabs>
      </w:pPr>
    </w:lvl>
    <w:lvl w:ilvl="3" w:tplc="453EA916">
      <w:numFmt w:val="bullet"/>
      <w:lvlText w:val="•"/>
      <w:lvlJc w:val="left"/>
      <w:pPr>
        <w:ind w:left="4136" w:hanging="505"/>
      </w:pPr>
      <w:rPr>
        <w:rFonts w:hint="default"/>
        <w:lang w:val="ru-RU" w:eastAsia="en-US" w:bidi="ar-SA"/>
      </w:rPr>
    </w:lvl>
    <w:lvl w:ilvl="4" w:tplc="2C901D92">
      <w:numFmt w:val="bullet"/>
      <w:lvlText w:val="•"/>
      <w:lvlJc w:val="left"/>
      <w:pPr>
        <w:ind w:left="5068" w:hanging="505"/>
      </w:pPr>
      <w:rPr>
        <w:rFonts w:hint="default"/>
        <w:lang w:val="ru-RU" w:eastAsia="en-US" w:bidi="ar-SA"/>
      </w:rPr>
    </w:lvl>
    <w:lvl w:ilvl="5" w:tplc="EB12CBDA">
      <w:numFmt w:val="bullet"/>
      <w:lvlText w:val="•"/>
      <w:lvlJc w:val="left"/>
      <w:pPr>
        <w:ind w:left="6000" w:hanging="505"/>
      </w:pPr>
      <w:rPr>
        <w:rFonts w:hint="default"/>
        <w:lang w:val="ru-RU" w:eastAsia="en-US" w:bidi="ar-SA"/>
      </w:rPr>
    </w:lvl>
    <w:lvl w:ilvl="6" w:tplc="FF9EE290">
      <w:numFmt w:val="bullet"/>
      <w:lvlText w:val="•"/>
      <w:lvlJc w:val="left"/>
      <w:pPr>
        <w:ind w:left="6932" w:hanging="505"/>
      </w:pPr>
      <w:rPr>
        <w:rFonts w:hint="default"/>
        <w:lang w:val="ru-RU" w:eastAsia="en-US" w:bidi="ar-SA"/>
      </w:rPr>
    </w:lvl>
    <w:lvl w:ilvl="7" w:tplc="2B38743A">
      <w:numFmt w:val="bullet"/>
      <w:lvlText w:val="•"/>
      <w:lvlJc w:val="left"/>
      <w:pPr>
        <w:ind w:left="7864" w:hanging="505"/>
      </w:pPr>
      <w:rPr>
        <w:rFonts w:hint="default"/>
        <w:lang w:val="ru-RU" w:eastAsia="en-US" w:bidi="ar-SA"/>
      </w:rPr>
    </w:lvl>
    <w:lvl w:ilvl="8" w:tplc="38D6D54C">
      <w:numFmt w:val="bullet"/>
      <w:lvlText w:val="•"/>
      <w:lvlJc w:val="left"/>
      <w:pPr>
        <w:ind w:left="8796" w:hanging="505"/>
      </w:pPr>
      <w:rPr>
        <w:rFonts w:hint="default"/>
        <w:lang w:val="ru-RU" w:eastAsia="en-US" w:bidi="ar-SA"/>
      </w:rPr>
    </w:lvl>
  </w:abstractNum>
  <w:abstractNum w:abstractNumId="6">
    <w:nsid w:val="3178130D"/>
    <w:multiLevelType w:val="hybridMultilevel"/>
    <w:tmpl w:val="4E8A713E"/>
    <w:lvl w:ilvl="0" w:tplc="F2EE4560">
      <w:start w:val="16"/>
      <w:numFmt w:val="decimal"/>
      <w:lvlText w:val="%1"/>
      <w:lvlJc w:val="left"/>
      <w:pPr>
        <w:ind w:left="787" w:hanging="672"/>
      </w:pPr>
      <w:rPr>
        <w:rFonts w:hint="default"/>
        <w:lang w:val="ru-RU" w:eastAsia="en-US" w:bidi="ar-SA"/>
      </w:rPr>
    </w:lvl>
    <w:lvl w:ilvl="1" w:tplc="CFDCA358">
      <w:numFmt w:val="none"/>
      <w:lvlText w:val=""/>
      <w:lvlJc w:val="left"/>
      <w:pPr>
        <w:tabs>
          <w:tab w:val="num" w:pos="360"/>
        </w:tabs>
      </w:pPr>
    </w:lvl>
    <w:lvl w:ilvl="2" w:tplc="EB48E5D2">
      <w:numFmt w:val="none"/>
      <w:lvlText w:val=""/>
      <w:lvlJc w:val="left"/>
      <w:pPr>
        <w:tabs>
          <w:tab w:val="num" w:pos="360"/>
        </w:tabs>
      </w:pPr>
    </w:lvl>
    <w:lvl w:ilvl="3" w:tplc="5DB686B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 w:tplc="9272A2D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5" w:tplc="741CB898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 w:tplc="1630B88E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9D204A5E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8" w:tplc="58D4289A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7">
    <w:nsid w:val="39F35139"/>
    <w:multiLevelType w:val="hybridMultilevel"/>
    <w:tmpl w:val="93BACF22"/>
    <w:lvl w:ilvl="0" w:tplc="09009C52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99EFAC2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709EDA46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3" w:tplc="5950E57E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D9BC8CDC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5" w:tplc="7640D2EA">
      <w:numFmt w:val="bullet"/>
      <w:lvlText w:val="•"/>
      <w:lvlJc w:val="left"/>
      <w:pPr>
        <w:ind w:left="5810" w:hanging="360"/>
      </w:pPr>
      <w:rPr>
        <w:rFonts w:hint="default"/>
        <w:lang w:val="ru-RU" w:eastAsia="en-US" w:bidi="ar-SA"/>
      </w:rPr>
    </w:lvl>
    <w:lvl w:ilvl="6" w:tplc="DE90E7B6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7" w:tplc="E6AE5794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5456DAA8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8">
    <w:nsid w:val="3B3B05B4"/>
    <w:multiLevelType w:val="hybridMultilevel"/>
    <w:tmpl w:val="9886BFEE"/>
    <w:lvl w:ilvl="0" w:tplc="D2EA013A">
      <w:start w:val="1"/>
      <w:numFmt w:val="decimal"/>
      <w:lvlText w:val="%1."/>
      <w:lvlJc w:val="left"/>
      <w:pPr>
        <w:ind w:left="835" w:hanging="360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C352A5A4">
      <w:numFmt w:val="none"/>
      <w:lvlText w:val=""/>
      <w:lvlJc w:val="left"/>
      <w:pPr>
        <w:tabs>
          <w:tab w:val="num" w:pos="360"/>
        </w:tabs>
      </w:pPr>
    </w:lvl>
    <w:lvl w:ilvl="2" w:tplc="030AD2A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24E24DC2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 w:tplc="7B9EDB32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5" w:tplc="C464DEFE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6" w:tplc="6160F648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7" w:tplc="AB6AA1F8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8" w:tplc="49D4A414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</w:abstractNum>
  <w:abstractNum w:abstractNumId="9">
    <w:nsid w:val="3C9D0907"/>
    <w:multiLevelType w:val="hybridMultilevel"/>
    <w:tmpl w:val="39AC0470"/>
    <w:lvl w:ilvl="0" w:tplc="BB008972">
      <w:start w:val="3"/>
      <w:numFmt w:val="decimal"/>
      <w:lvlText w:val="%1"/>
      <w:lvlJc w:val="left"/>
      <w:pPr>
        <w:ind w:left="1340" w:hanging="505"/>
      </w:pPr>
      <w:rPr>
        <w:rFonts w:hint="default"/>
        <w:lang w:val="ru-RU" w:eastAsia="en-US" w:bidi="ar-SA"/>
      </w:rPr>
    </w:lvl>
    <w:lvl w:ilvl="1" w:tplc="65587F72">
      <w:numFmt w:val="none"/>
      <w:lvlText w:val=""/>
      <w:lvlJc w:val="left"/>
      <w:pPr>
        <w:tabs>
          <w:tab w:val="num" w:pos="360"/>
        </w:tabs>
      </w:pPr>
    </w:lvl>
    <w:lvl w:ilvl="2" w:tplc="B4268EF2">
      <w:numFmt w:val="none"/>
      <w:lvlText w:val=""/>
      <w:lvlJc w:val="left"/>
      <w:pPr>
        <w:tabs>
          <w:tab w:val="num" w:pos="360"/>
        </w:tabs>
      </w:pPr>
    </w:lvl>
    <w:lvl w:ilvl="3" w:tplc="8792715A">
      <w:numFmt w:val="bullet"/>
      <w:lvlText w:val="•"/>
      <w:lvlJc w:val="left"/>
      <w:pPr>
        <w:ind w:left="4136" w:hanging="505"/>
      </w:pPr>
      <w:rPr>
        <w:rFonts w:hint="default"/>
        <w:lang w:val="ru-RU" w:eastAsia="en-US" w:bidi="ar-SA"/>
      </w:rPr>
    </w:lvl>
    <w:lvl w:ilvl="4" w:tplc="06BA7F2E">
      <w:numFmt w:val="bullet"/>
      <w:lvlText w:val="•"/>
      <w:lvlJc w:val="left"/>
      <w:pPr>
        <w:ind w:left="5068" w:hanging="505"/>
      </w:pPr>
      <w:rPr>
        <w:rFonts w:hint="default"/>
        <w:lang w:val="ru-RU" w:eastAsia="en-US" w:bidi="ar-SA"/>
      </w:rPr>
    </w:lvl>
    <w:lvl w:ilvl="5" w:tplc="747C307A">
      <w:numFmt w:val="bullet"/>
      <w:lvlText w:val="•"/>
      <w:lvlJc w:val="left"/>
      <w:pPr>
        <w:ind w:left="6000" w:hanging="505"/>
      </w:pPr>
      <w:rPr>
        <w:rFonts w:hint="default"/>
        <w:lang w:val="ru-RU" w:eastAsia="en-US" w:bidi="ar-SA"/>
      </w:rPr>
    </w:lvl>
    <w:lvl w:ilvl="6" w:tplc="44F4C8DE">
      <w:numFmt w:val="bullet"/>
      <w:lvlText w:val="•"/>
      <w:lvlJc w:val="left"/>
      <w:pPr>
        <w:ind w:left="6932" w:hanging="505"/>
      </w:pPr>
      <w:rPr>
        <w:rFonts w:hint="default"/>
        <w:lang w:val="ru-RU" w:eastAsia="en-US" w:bidi="ar-SA"/>
      </w:rPr>
    </w:lvl>
    <w:lvl w:ilvl="7" w:tplc="6E0652D2">
      <w:numFmt w:val="bullet"/>
      <w:lvlText w:val="•"/>
      <w:lvlJc w:val="left"/>
      <w:pPr>
        <w:ind w:left="7864" w:hanging="505"/>
      </w:pPr>
      <w:rPr>
        <w:rFonts w:hint="default"/>
        <w:lang w:val="ru-RU" w:eastAsia="en-US" w:bidi="ar-SA"/>
      </w:rPr>
    </w:lvl>
    <w:lvl w:ilvl="8" w:tplc="D42423A2">
      <w:numFmt w:val="bullet"/>
      <w:lvlText w:val="•"/>
      <w:lvlJc w:val="left"/>
      <w:pPr>
        <w:ind w:left="8796" w:hanging="505"/>
      </w:pPr>
      <w:rPr>
        <w:rFonts w:hint="default"/>
        <w:lang w:val="ru-RU" w:eastAsia="en-US" w:bidi="ar-SA"/>
      </w:rPr>
    </w:lvl>
  </w:abstractNum>
  <w:abstractNum w:abstractNumId="10">
    <w:nsid w:val="4A4615FE"/>
    <w:multiLevelType w:val="hybridMultilevel"/>
    <w:tmpl w:val="C0DC37B6"/>
    <w:lvl w:ilvl="0" w:tplc="CE145D88">
      <w:start w:val="1"/>
      <w:numFmt w:val="decimal"/>
      <w:lvlText w:val="%1."/>
      <w:lvlJc w:val="left"/>
      <w:pPr>
        <w:ind w:left="115" w:hanging="264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9BDA68B0">
      <w:numFmt w:val="bullet"/>
      <w:lvlText w:val="•"/>
      <w:lvlJc w:val="left"/>
      <w:pPr>
        <w:ind w:left="1174" w:hanging="264"/>
      </w:pPr>
      <w:rPr>
        <w:rFonts w:hint="default"/>
        <w:lang w:val="ru-RU" w:eastAsia="en-US" w:bidi="ar-SA"/>
      </w:rPr>
    </w:lvl>
    <w:lvl w:ilvl="2" w:tplc="AF444A76">
      <w:numFmt w:val="bullet"/>
      <w:lvlText w:val="•"/>
      <w:lvlJc w:val="left"/>
      <w:pPr>
        <w:ind w:left="2228" w:hanging="264"/>
      </w:pPr>
      <w:rPr>
        <w:rFonts w:hint="default"/>
        <w:lang w:val="ru-RU" w:eastAsia="en-US" w:bidi="ar-SA"/>
      </w:rPr>
    </w:lvl>
    <w:lvl w:ilvl="3" w:tplc="00841C2E">
      <w:numFmt w:val="bullet"/>
      <w:lvlText w:val="•"/>
      <w:lvlJc w:val="left"/>
      <w:pPr>
        <w:ind w:left="3282" w:hanging="264"/>
      </w:pPr>
      <w:rPr>
        <w:rFonts w:hint="default"/>
        <w:lang w:val="ru-RU" w:eastAsia="en-US" w:bidi="ar-SA"/>
      </w:rPr>
    </w:lvl>
    <w:lvl w:ilvl="4" w:tplc="50AEA26A">
      <w:numFmt w:val="bullet"/>
      <w:lvlText w:val="•"/>
      <w:lvlJc w:val="left"/>
      <w:pPr>
        <w:ind w:left="4336" w:hanging="264"/>
      </w:pPr>
      <w:rPr>
        <w:rFonts w:hint="default"/>
        <w:lang w:val="ru-RU" w:eastAsia="en-US" w:bidi="ar-SA"/>
      </w:rPr>
    </w:lvl>
    <w:lvl w:ilvl="5" w:tplc="29A60FF4">
      <w:numFmt w:val="bullet"/>
      <w:lvlText w:val="•"/>
      <w:lvlJc w:val="left"/>
      <w:pPr>
        <w:ind w:left="5390" w:hanging="264"/>
      </w:pPr>
      <w:rPr>
        <w:rFonts w:hint="default"/>
        <w:lang w:val="ru-RU" w:eastAsia="en-US" w:bidi="ar-SA"/>
      </w:rPr>
    </w:lvl>
    <w:lvl w:ilvl="6" w:tplc="7452E170">
      <w:numFmt w:val="bullet"/>
      <w:lvlText w:val="•"/>
      <w:lvlJc w:val="left"/>
      <w:pPr>
        <w:ind w:left="6444" w:hanging="264"/>
      </w:pPr>
      <w:rPr>
        <w:rFonts w:hint="default"/>
        <w:lang w:val="ru-RU" w:eastAsia="en-US" w:bidi="ar-SA"/>
      </w:rPr>
    </w:lvl>
    <w:lvl w:ilvl="7" w:tplc="3F620CB6">
      <w:numFmt w:val="bullet"/>
      <w:lvlText w:val="•"/>
      <w:lvlJc w:val="left"/>
      <w:pPr>
        <w:ind w:left="7498" w:hanging="264"/>
      </w:pPr>
      <w:rPr>
        <w:rFonts w:hint="default"/>
        <w:lang w:val="ru-RU" w:eastAsia="en-US" w:bidi="ar-SA"/>
      </w:rPr>
    </w:lvl>
    <w:lvl w:ilvl="8" w:tplc="E51C221A">
      <w:numFmt w:val="bullet"/>
      <w:lvlText w:val="•"/>
      <w:lvlJc w:val="left"/>
      <w:pPr>
        <w:ind w:left="8552" w:hanging="264"/>
      </w:pPr>
      <w:rPr>
        <w:rFonts w:hint="default"/>
        <w:lang w:val="ru-RU" w:eastAsia="en-US" w:bidi="ar-SA"/>
      </w:rPr>
    </w:lvl>
  </w:abstractNum>
  <w:abstractNum w:abstractNumId="11">
    <w:nsid w:val="4D0D21E9"/>
    <w:multiLevelType w:val="hybridMultilevel"/>
    <w:tmpl w:val="4A867614"/>
    <w:lvl w:ilvl="0" w:tplc="64F449E0">
      <w:start w:val="3"/>
      <w:numFmt w:val="decimal"/>
      <w:lvlText w:val="%1"/>
      <w:lvlJc w:val="left"/>
      <w:pPr>
        <w:ind w:left="1340" w:hanging="505"/>
      </w:pPr>
      <w:rPr>
        <w:rFonts w:hint="default"/>
        <w:lang w:val="ru-RU" w:eastAsia="en-US" w:bidi="ar-SA"/>
      </w:rPr>
    </w:lvl>
    <w:lvl w:ilvl="1" w:tplc="AB185B7E">
      <w:numFmt w:val="none"/>
      <w:lvlText w:val=""/>
      <w:lvlJc w:val="left"/>
      <w:pPr>
        <w:tabs>
          <w:tab w:val="num" w:pos="360"/>
        </w:tabs>
      </w:pPr>
    </w:lvl>
    <w:lvl w:ilvl="2" w:tplc="562AF15A">
      <w:numFmt w:val="none"/>
      <w:lvlText w:val=""/>
      <w:lvlJc w:val="left"/>
      <w:pPr>
        <w:tabs>
          <w:tab w:val="num" w:pos="360"/>
        </w:tabs>
      </w:pPr>
    </w:lvl>
    <w:lvl w:ilvl="3" w:tplc="C9009B8E">
      <w:numFmt w:val="bullet"/>
      <w:lvlText w:val="•"/>
      <w:lvlJc w:val="left"/>
      <w:pPr>
        <w:ind w:left="4136" w:hanging="505"/>
      </w:pPr>
      <w:rPr>
        <w:rFonts w:hint="default"/>
        <w:lang w:val="ru-RU" w:eastAsia="en-US" w:bidi="ar-SA"/>
      </w:rPr>
    </w:lvl>
    <w:lvl w:ilvl="4" w:tplc="1A72F52A">
      <w:numFmt w:val="bullet"/>
      <w:lvlText w:val="•"/>
      <w:lvlJc w:val="left"/>
      <w:pPr>
        <w:ind w:left="5068" w:hanging="505"/>
      </w:pPr>
      <w:rPr>
        <w:rFonts w:hint="default"/>
        <w:lang w:val="ru-RU" w:eastAsia="en-US" w:bidi="ar-SA"/>
      </w:rPr>
    </w:lvl>
    <w:lvl w:ilvl="5" w:tplc="DAEE6764">
      <w:numFmt w:val="bullet"/>
      <w:lvlText w:val="•"/>
      <w:lvlJc w:val="left"/>
      <w:pPr>
        <w:ind w:left="6000" w:hanging="505"/>
      </w:pPr>
      <w:rPr>
        <w:rFonts w:hint="default"/>
        <w:lang w:val="ru-RU" w:eastAsia="en-US" w:bidi="ar-SA"/>
      </w:rPr>
    </w:lvl>
    <w:lvl w:ilvl="6" w:tplc="C1882346">
      <w:numFmt w:val="bullet"/>
      <w:lvlText w:val="•"/>
      <w:lvlJc w:val="left"/>
      <w:pPr>
        <w:ind w:left="6932" w:hanging="505"/>
      </w:pPr>
      <w:rPr>
        <w:rFonts w:hint="default"/>
        <w:lang w:val="ru-RU" w:eastAsia="en-US" w:bidi="ar-SA"/>
      </w:rPr>
    </w:lvl>
    <w:lvl w:ilvl="7" w:tplc="814CA1FC">
      <w:numFmt w:val="bullet"/>
      <w:lvlText w:val="•"/>
      <w:lvlJc w:val="left"/>
      <w:pPr>
        <w:ind w:left="7864" w:hanging="505"/>
      </w:pPr>
      <w:rPr>
        <w:rFonts w:hint="default"/>
        <w:lang w:val="ru-RU" w:eastAsia="en-US" w:bidi="ar-SA"/>
      </w:rPr>
    </w:lvl>
    <w:lvl w:ilvl="8" w:tplc="B7025DDE">
      <w:numFmt w:val="bullet"/>
      <w:lvlText w:val="•"/>
      <w:lvlJc w:val="left"/>
      <w:pPr>
        <w:ind w:left="8796" w:hanging="505"/>
      </w:pPr>
      <w:rPr>
        <w:rFonts w:hint="default"/>
        <w:lang w:val="ru-RU" w:eastAsia="en-US" w:bidi="ar-SA"/>
      </w:rPr>
    </w:lvl>
  </w:abstractNum>
  <w:abstractNum w:abstractNumId="12">
    <w:nsid w:val="4EA003A6"/>
    <w:multiLevelType w:val="hybridMultilevel"/>
    <w:tmpl w:val="4B58CC0C"/>
    <w:lvl w:ilvl="0" w:tplc="66820290">
      <w:start w:val="1"/>
      <w:numFmt w:val="lowerLetter"/>
      <w:lvlText w:val="(%1)"/>
      <w:lvlJc w:val="left"/>
      <w:pPr>
        <w:ind w:left="115" w:hanging="30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CEF08188">
      <w:numFmt w:val="bullet"/>
      <w:lvlText w:val="•"/>
      <w:lvlJc w:val="left"/>
      <w:pPr>
        <w:ind w:left="1174" w:hanging="303"/>
      </w:pPr>
      <w:rPr>
        <w:rFonts w:hint="default"/>
        <w:lang w:val="ru-RU" w:eastAsia="en-US" w:bidi="ar-SA"/>
      </w:rPr>
    </w:lvl>
    <w:lvl w:ilvl="2" w:tplc="D4AC7480">
      <w:numFmt w:val="bullet"/>
      <w:lvlText w:val="•"/>
      <w:lvlJc w:val="left"/>
      <w:pPr>
        <w:ind w:left="2228" w:hanging="303"/>
      </w:pPr>
      <w:rPr>
        <w:rFonts w:hint="default"/>
        <w:lang w:val="ru-RU" w:eastAsia="en-US" w:bidi="ar-SA"/>
      </w:rPr>
    </w:lvl>
    <w:lvl w:ilvl="3" w:tplc="DD48C52E">
      <w:numFmt w:val="bullet"/>
      <w:lvlText w:val="•"/>
      <w:lvlJc w:val="left"/>
      <w:pPr>
        <w:ind w:left="3282" w:hanging="303"/>
      </w:pPr>
      <w:rPr>
        <w:rFonts w:hint="default"/>
        <w:lang w:val="ru-RU" w:eastAsia="en-US" w:bidi="ar-SA"/>
      </w:rPr>
    </w:lvl>
    <w:lvl w:ilvl="4" w:tplc="EFD8E1EC">
      <w:numFmt w:val="bullet"/>
      <w:lvlText w:val="•"/>
      <w:lvlJc w:val="left"/>
      <w:pPr>
        <w:ind w:left="4336" w:hanging="303"/>
      </w:pPr>
      <w:rPr>
        <w:rFonts w:hint="default"/>
        <w:lang w:val="ru-RU" w:eastAsia="en-US" w:bidi="ar-SA"/>
      </w:rPr>
    </w:lvl>
    <w:lvl w:ilvl="5" w:tplc="CEE49DB0">
      <w:numFmt w:val="bullet"/>
      <w:lvlText w:val="•"/>
      <w:lvlJc w:val="left"/>
      <w:pPr>
        <w:ind w:left="5390" w:hanging="303"/>
      </w:pPr>
      <w:rPr>
        <w:rFonts w:hint="default"/>
        <w:lang w:val="ru-RU" w:eastAsia="en-US" w:bidi="ar-SA"/>
      </w:rPr>
    </w:lvl>
    <w:lvl w:ilvl="6" w:tplc="E18E8F14">
      <w:numFmt w:val="bullet"/>
      <w:lvlText w:val="•"/>
      <w:lvlJc w:val="left"/>
      <w:pPr>
        <w:ind w:left="6444" w:hanging="303"/>
      </w:pPr>
      <w:rPr>
        <w:rFonts w:hint="default"/>
        <w:lang w:val="ru-RU" w:eastAsia="en-US" w:bidi="ar-SA"/>
      </w:rPr>
    </w:lvl>
    <w:lvl w:ilvl="7" w:tplc="85989FFC">
      <w:numFmt w:val="bullet"/>
      <w:lvlText w:val="•"/>
      <w:lvlJc w:val="left"/>
      <w:pPr>
        <w:ind w:left="7498" w:hanging="303"/>
      </w:pPr>
      <w:rPr>
        <w:rFonts w:hint="default"/>
        <w:lang w:val="ru-RU" w:eastAsia="en-US" w:bidi="ar-SA"/>
      </w:rPr>
    </w:lvl>
    <w:lvl w:ilvl="8" w:tplc="F42844CE">
      <w:numFmt w:val="bullet"/>
      <w:lvlText w:val="•"/>
      <w:lvlJc w:val="left"/>
      <w:pPr>
        <w:ind w:left="8552" w:hanging="303"/>
      </w:pPr>
      <w:rPr>
        <w:rFonts w:hint="default"/>
        <w:lang w:val="ru-RU" w:eastAsia="en-US" w:bidi="ar-SA"/>
      </w:rPr>
    </w:lvl>
  </w:abstractNum>
  <w:abstractNum w:abstractNumId="13">
    <w:nsid w:val="69C86AC9"/>
    <w:multiLevelType w:val="hybridMultilevel"/>
    <w:tmpl w:val="A008D5D4"/>
    <w:lvl w:ilvl="0" w:tplc="DCD8C416">
      <w:start w:val="6"/>
      <w:numFmt w:val="decimal"/>
      <w:lvlText w:val="%1"/>
      <w:lvlJc w:val="left"/>
      <w:pPr>
        <w:ind w:left="115" w:hanging="538"/>
      </w:pPr>
      <w:rPr>
        <w:rFonts w:hint="default"/>
        <w:lang w:val="ru-RU" w:eastAsia="en-US" w:bidi="ar-SA"/>
      </w:rPr>
    </w:lvl>
    <w:lvl w:ilvl="1" w:tplc="F8CA0B42">
      <w:numFmt w:val="none"/>
      <w:lvlText w:val=""/>
      <w:lvlJc w:val="left"/>
      <w:pPr>
        <w:tabs>
          <w:tab w:val="num" w:pos="360"/>
        </w:tabs>
      </w:pPr>
    </w:lvl>
    <w:lvl w:ilvl="2" w:tplc="207A5EB0">
      <w:numFmt w:val="bullet"/>
      <w:lvlText w:val="•"/>
      <w:lvlJc w:val="left"/>
      <w:pPr>
        <w:ind w:left="2228" w:hanging="538"/>
      </w:pPr>
      <w:rPr>
        <w:rFonts w:hint="default"/>
        <w:lang w:val="ru-RU" w:eastAsia="en-US" w:bidi="ar-SA"/>
      </w:rPr>
    </w:lvl>
    <w:lvl w:ilvl="3" w:tplc="143A6224">
      <w:numFmt w:val="bullet"/>
      <w:lvlText w:val="•"/>
      <w:lvlJc w:val="left"/>
      <w:pPr>
        <w:ind w:left="3282" w:hanging="538"/>
      </w:pPr>
      <w:rPr>
        <w:rFonts w:hint="default"/>
        <w:lang w:val="ru-RU" w:eastAsia="en-US" w:bidi="ar-SA"/>
      </w:rPr>
    </w:lvl>
    <w:lvl w:ilvl="4" w:tplc="62864D7A">
      <w:numFmt w:val="bullet"/>
      <w:lvlText w:val="•"/>
      <w:lvlJc w:val="left"/>
      <w:pPr>
        <w:ind w:left="4336" w:hanging="538"/>
      </w:pPr>
      <w:rPr>
        <w:rFonts w:hint="default"/>
        <w:lang w:val="ru-RU" w:eastAsia="en-US" w:bidi="ar-SA"/>
      </w:rPr>
    </w:lvl>
    <w:lvl w:ilvl="5" w:tplc="A3FA3DDA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 w:tplc="5622A748">
      <w:numFmt w:val="bullet"/>
      <w:lvlText w:val="•"/>
      <w:lvlJc w:val="left"/>
      <w:pPr>
        <w:ind w:left="6444" w:hanging="538"/>
      </w:pPr>
      <w:rPr>
        <w:rFonts w:hint="default"/>
        <w:lang w:val="ru-RU" w:eastAsia="en-US" w:bidi="ar-SA"/>
      </w:rPr>
    </w:lvl>
    <w:lvl w:ilvl="7" w:tplc="0CE62DFA">
      <w:numFmt w:val="bullet"/>
      <w:lvlText w:val="•"/>
      <w:lvlJc w:val="left"/>
      <w:pPr>
        <w:ind w:left="7498" w:hanging="538"/>
      </w:pPr>
      <w:rPr>
        <w:rFonts w:hint="default"/>
        <w:lang w:val="ru-RU" w:eastAsia="en-US" w:bidi="ar-SA"/>
      </w:rPr>
    </w:lvl>
    <w:lvl w:ilvl="8" w:tplc="309AD6DA">
      <w:numFmt w:val="bullet"/>
      <w:lvlText w:val="•"/>
      <w:lvlJc w:val="left"/>
      <w:pPr>
        <w:ind w:left="8552" w:hanging="538"/>
      </w:pPr>
      <w:rPr>
        <w:rFonts w:hint="default"/>
        <w:lang w:val="ru-RU" w:eastAsia="en-US" w:bidi="ar-SA"/>
      </w:rPr>
    </w:lvl>
  </w:abstractNum>
  <w:abstractNum w:abstractNumId="14">
    <w:nsid w:val="6B363BE7"/>
    <w:multiLevelType w:val="hybridMultilevel"/>
    <w:tmpl w:val="E0B04472"/>
    <w:lvl w:ilvl="0" w:tplc="4DA65D62">
      <w:start w:val="6"/>
      <w:numFmt w:val="decimal"/>
      <w:lvlText w:val="%1"/>
      <w:lvlJc w:val="left"/>
      <w:pPr>
        <w:ind w:left="115" w:hanging="408"/>
      </w:pPr>
      <w:rPr>
        <w:rFonts w:hint="default"/>
        <w:lang w:val="ru-RU" w:eastAsia="en-US" w:bidi="ar-SA"/>
      </w:rPr>
    </w:lvl>
    <w:lvl w:ilvl="1" w:tplc="F6023EC4">
      <w:numFmt w:val="none"/>
      <w:lvlText w:val=""/>
      <w:lvlJc w:val="left"/>
      <w:pPr>
        <w:tabs>
          <w:tab w:val="num" w:pos="360"/>
        </w:tabs>
      </w:pPr>
    </w:lvl>
    <w:lvl w:ilvl="2" w:tplc="5BC637A4">
      <w:numFmt w:val="bullet"/>
      <w:lvlText w:val="•"/>
      <w:lvlJc w:val="left"/>
      <w:pPr>
        <w:ind w:left="2228" w:hanging="408"/>
      </w:pPr>
      <w:rPr>
        <w:rFonts w:hint="default"/>
        <w:lang w:val="ru-RU" w:eastAsia="en-US" w:bidi="ar-SA"/>
      </w:rPr>
    </w:lvl>
    <w:lvl w:ilvl="3" w:tplc="19EA978A">
      <w:numFmt w:val="bullet"/>
      <w:lvlText w:val="•"/>
      <w:lvlJc w:val="left"/>
      <w:pPr>
        <w:ind w:left="3282" w:hanging="408"/>
      </w:pPr>
      <w:rPr>
        <w:rFonts w:hint="default"/>
        <w:lang w:val="ru-RU" w:eastAsia="en-US" w:bidi="ar-SA"/>
      </w:rPr>
    </w:lvl>
    <w:lvl w:ilvl="4" w:tplc="2BF0110A">
      <w:numFmt w:val="bullet"/>
      <w:lvlText w:val="•"/>
      <w:lvlJc w:val="left"/>
      <w:pPr>
        <w:ind w:left="4336" w:hanging="408"/>
      </w:pPr>
      <w:rPr>
        <w:rFonts w:hint="default"/>
        <w:lang w:val="ru-RU" w:eastAsia="en-US" w:bidi="ar-SA"/>
      </w:rPr>
    </w:lvl>
    <w:lvl w:ilvl="5" w:tplc="E7E62790">
      <w:numFmt w:val="bullet"/>
      <w:lvlText w:val="•"/>
      <w:lvlJc w:val="left"/>
      <w:pPr>
        <w:ind w:left="5390" w:hanging="408"/>
      </w:pPr>
      <w:rPr>
        <w:rFonts w:hint="default"/>
        <w:lang w:val="ru-RU" w:eastAsia="en-US" w:bidi="ar-SA"/>
      </w:rPr>
    </w:lvl>
    <w:lvl w:ilvl="6" w:tplc="301E3904">
      <w:numFmt w:val="bullet"/>
      <w:lvlText w:val="•"/>
      <w:lvlJc w:val="left"/>
      <w:pPr>
        <w:ind w:left="6444" w:hanging="408"/>
      </w:pPr>
      <w:rPr>
        <w:rFonts w:hint="default"/>
        <w:lang w:val="ru-RU" w:eastAsia="en-US" w:bidi="ar-SA"/>
      </w:rPr>
    </w:lvl>
    <w:lvl w:ilvl="7" w:tplc="D3DAF7D6">
      <w:numFmt w:val="bullet"/>
      <w:lvlText w:val="•"/>
      <w:lvlJc w:val="left"/>
      <w:pPr>
        <w:ind w:left="7498" w:hanging="408"/>
      </w:pPr>
      <w:rPr>
        <w:rFonts w:hint="default"/>
        <w:lang w:val="ru-RU" w:eastAsia="en-US" w:bidi="ar-SA"/>
      </w:rPr>
    </w:lvl>
    <w:lvl w:ilvl="8" w:tplc="4FA62760">
      <w:numFmt w:val="bullet"/>
      <w:lvlText w:val="•"/>
      <w:lvlJc w:val="left"/>
      <w:pPr>
        <w:ind w:left="8552" w:hanging="408"/>
      </w:pPr>
      <w:rPr>
        <w:rFonts w:hint="default"/>
        <w:lang w:val="ru-RU" w:eastAsia="en-US" w:bidi="ar-SA"/>
      </w:rPr>
    </w:lvl>
  </w:abstractNum>
  <w:abstractNum w:abstractNumId="15">
    <w:nsid w:val="761D7CB1"/>
    <w:multiLevelType w:val="hybridMultilevel"/>
    <w:tmpl w:val="336AC24A"/>
    <w:lvl w:ilvl="0" w:tplc="8B5A719A">
      <w:numFmt w:val="bullet"/>
      <w:lvlText w:val=""/>
      <w:lvlJc w:val="left"/>
      <w:pPr>
        <w:ind w:left="115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4F4C6A4">
      <w:numFmt w:val="bullet"/>
      <w:lvlText w:val="•"/>
      <w:lvlJc w:val="left"/>
      <w:pPr>
        <w:ind w:left="1174" w:hanging="706"/>
      </w:pPr>
      <w:rPr>
        <w:rFonts w:hint="default"/>
        <w:lang w:val="ru-RU" w:eastAsia="en-US" w:bidi="ar-SA"/>
      </w:rPr>
    </w:lvl>
    <w:lvl w:ilvl="2" w:tplc="FF6C90B4">
      <w:numFmt w:val="bullet"/>
      <w:lvlText w:val="•"/>
      <w:lvlJc w:val="left"/>
      <w:pPr>
        <w:ind w:left="2228" w:hanging="706"/>
      </w:pPr>
      <w:rPr>
        <w:rFonts w:hint="default"/>
        <w:lang w:val="ru-RU" w:eastAsia="en-US" w:bidi="ar-SA"/>
      </w:rPr>
    </w:lvl>
    <w:lvl w:ilvl="3" w:tplc="C1184334">
      <w:numFmt w:val="bullet"/>
      <w:lvlText w:val="•"/>
      <w:lvlJc w:val="left"/>
      <w:pPr>
        <w:ind w:left="3282" w:hanging="706"/>
      </w:pPr>
      <w:rPr>
        <w:rFonts w:hint="default"/>
        <w:lang w:val="ru-RU" w:eastAsia="en-US" w:bidi="ar-SA"/>
      </w:rPr>
    </w:lvl>
    <w:lvl w:ilvl="4" w:tplc="B526264E">
      <w:numFmt w:val="bullet"/>
      <w:lvlText w:val="•"/>
      <w:lvlJc w:val="left"/>
      <w:pPr>
        <w:ind w:left="4336" w:hanging="706"/>
      </w:pPr>
      <w:rPr>
        <w:rFonts w:hint="default"/>
        <w:lang w:val="ru-RU" w:eastAsia="en-US" w:bidi="ar-SA"/>
      </w:rPr>
    </w:lvl>
    <w:lvl w:ilvl="5" w:tplc="DC9E1340">
      <w:numFmt w:val="bullet"/>
      <w:lvlText w:val="•"/>
      <w:lvlJc w:val="left"/>
      <w:pPr>
        <w:ind w:left="5390" w:hanging="706"/>
      </w:pPr>
      <w:rPr>
        <w:rFonts w:hint="default"/>
        <w:lang w:val="ru-RU" w:eastAsia="en-US" w:bidi="ar-SA"/>
      </w:rPr>
    </w:lvl>
    <w:lvl w:ilvl="6" w:tplc="DE24C4D8">
      <w:numFmt w:val="bullet"/>
      <w:lvlText w:val="•"/>
      <w:lvlJc w:val="left"/>
      <w:pPr>
        <w:ind w:left="6444" w:hanging="706"/>
      </w:pPr>
      <w:rPr>
        <w:rFonts w:hint="default"/>
        <w:lang w:val="ru-RU" w:eastAsia="en-US" w:bidi="ar-SA"/>
      </w:rPr>
    </w:lvl>
    <w:lvl w:ilvl="7" w:tplc="2C74D108">
      <w:numFmt w:val="bullet"/>
      <w:lvlText w:val="•"/>
      <w:lvlJc w:val="left"/>
      <w:pPr>
        <w:ind w:left="7498" w:hanging="706"/>
      </w:pPr>
      <w:rPr>
        <w:rFonts w:hint="default"/>
        <w:lang w:val="ru-RU" w:eastAsia="en-US" w:bidi="ar-SA"/>
      </w:rPr>
    </w:lvl>
    <w:lvl w:ilvl="8" w:tplc="9AAE992A">
      <w:numFmt w:val="bullet"/>
      <w:lvlText w:val="•"/>
      <w:lvlJc w:val="left"/>
      <w:pPr>
        <w:ind w:left="8552" w:hanging="706"/>
      </w:pPr>
      <w:rPr>
        <w:rFonts w:hint="default"/>
        <w:lang w:val="ru-RU" w:eastAsia="en-US" w:bidi="ar-SA"/>
      </w:rPr>
    </w:lvl>
  </w:abstractNum>
  <w:abstractNum w:abstractNumId="16">
    <w:nsid w:val="7CE52C77"/>
    <w:multiLevelType w:val="hybridMultilevel"/>
    <w:tmpl w:val="FCB073C4"/>
    <w:lvl w:ilvl="0" w:tplc="C7A6C600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1" w:tplc="915C0202">
      <w:numFmt w:val="none"/>
      <w:lvlText w:val=""/>
      <w:lvlJc w:val="left"/>
      <w:pPr>
        <w:tabs>
          <w:tab w:val="num" w:pos="360"/>
        </w:tabs>
      </w:pPr>
    </w:lvl>
    <w:lvl w:ilvl="2" w:tplc="6E542516">
      <w:numFmt w:val="bullet"/>
      <w:lvlText w:val=""/>
      <w:lvlJc w:val="left"/>
      <w:pPr>
        <w:ind w:left="466" w:hanging="43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059EC19C">
      <w:numFmt w:val="bullet"/>
      <w:lvlText w:val="•"/>
      <w:lvlJc w:val="left"/>
      <w:pPr>
        <w:ind w:left="960" w:hanging="432"/>
      </w:pPr>
      <w:rPr>
        <w:rFonts w:hint="default"/>
        <w:lang w:val="ru-RU" w:eastAsia="en-US" w:bidi="ar-SA"/>
      </w:rPr>
    </w:lvl>
    <w:lvl w:ilvl="4" w:tplc="1BF4BFDC">
      <w:numFmt w:val="bullet"/>
      <w:lvlText w:val="•"/>
      <w:lvlJc w:val="left"/>
      <w:pPr>
        <w:ind w:left="2345" w:hanging="432"/>
      </w:pPr>
      <w:rPr>
        <w:rFonts w:hint="default"/>
        <w:lang w:val="ru-RU" w:eastAsia="en-US" w:bidi="ar-SA"/>
      </w:rPr>
    </w:lvl>
    <w:lvl w:ilvl="5" w:tplc="15F24D6A">
      <w:numFmt w:val="bullet"/>
      <w:lvlText w:val="•"/>
      <w:lvlJc w:val="left"/>
      <w:pPr>
        <w:ind w:left="3731" w:hanging="432"/>
      </w:pPr>
      <w:rPr>
        <w:rFonts w:hint="default"/>
        <w:lang w:val="ru-RU" w:eastAsia="en-US" w:bidi="ar-SA"/>
      </w:rPr>
    </w:lvl>
    <w:lvl w:ilvl="6" w:tplc="2FE4CCFA">
      <w:numFmt w:val="bullet"/>
      <w:lvlText w:val="•"/>
      <w:lvlJc w:val="left"/>
      <w:pPr>
        <w:ind w:left="5117" w:hanging="432"/>
      </w:pPr>
      <w:rPr>
        <w:rFonts w:hint="default"/>
        <w:lang w:val="ru-RU" w:eastAsia="en-US" w:bidi="ar-SA"/>
      </w:rPr>
    </w:lvl>
    <w:lvl w:ilvl="7" w:tplc="3476FCAC">
      <w:numFmt w:val="bullet"/>
      <w:lvlText w:val="•"/>
      <w:lvlJc w:val="left"/>
      <w:pPr>
        <w:ind w:left="6502" w:hanging="432"/>
      </w:pPr>
      <w:rPr>
        <w:rFonts w:hint="default"/>
        <w:lang w:val="ru-RU" w:eastAsia="en-US" w:bidi="ar-SA"/>
      </w:rPr>
    </w:lvl>
    <w:lvl w:ilvl="8" w:tplc="05304F64">
      <w:numFmt w:val="bullet"/>
      <w:lvlText w:val="•"/>
      <w:lvlJc w:val="left"/>
      <w:pPr>
        <w:ind w:left="7888" w:hanging="432"/>
      </w:pPr>
      <w:rPr>
        <w:rFonts w:hint="default"/>
        <w:lang w:val="ru-RU" w:eastAsia="en-US" w:bidi="ar-SA"/>
      </w:rPr>
    </w:lvl>
  </w:abstractNum>
  <w:abstractNum w:abstractNumId="17">
    <w:nsid w:val="7EF428D6"/>
    <w:multiLevelType w:val="hybridMultilevel"/>
    <w:tmpl w:val="07F0BC24"/>
    <w:lvl w:ilvl="0" w:tplc="48960900">
      <w:start w:val="3"/>
      <w:numFmt w:val="decimal"/>
      <w:lvlText w:val="%1"/>
      <w:lvlJc w:val="left"/>
      <w:pPr>
        <w:ind w:left="1340" w:hanging="505"/>
      </w:pPr>
      <w:rPr>
        <w:rFonts w:hint="default"/>
        <w:lang w:val="ru-RU" w:eastAsia="en-US" w:bidi="ar-SA"/>
      </w:rPr>
    </w:lvl>
    <w:lvl w:ilvl="1" w:tplc="80083E28">
      <w:numFmt w:val="none"/>
      <w:lvlText w:val=""/>
      <w:lvlJc w:val="left"/>
      <w:pPr>
        <w:tabs>
          <w:tab w:val="num" w:pos="360"/>
        </w:tabs>
      </w:pPr>
    </w:lvl>
    <w:lvl w:ilvl="2" w:tplc="E8385C60">
      <w:numFmt w:val="none"/>
      <w:lvlText w:val=""/>
      <w:lvlJc w:val="left"/>
      <w:pPr>
        <w:tabs>
          <w:tab w:val="num" w:pos="360"/>
        </w:tabs>
      </w:pPr>
    </w:lvl>
    <w:lvl w:ilvl="3" w:tplc="268648AC">
      <w:numFmt w:val="bullet"/>
      <w:lvlText w:val="•"/>
      <w:lvlJc w:val="left"/>
      <w:pPr>
        <w:ind w:left="4136" w:hanging="505"/>
      </w:pPr>
      <w:rPr>
        <w:rFonts w:hint="default"/>
        <w:lang w:val="ru-RU" w:eastAsia="en-US" w:bidi="ar-SA"/>
      </w:rPr>
    </w:lvl>
    <w:lvl w:ilvl="4" w:tplc="5382F1B8">
      <w:numFmt w:val="bullet"/>
      <w:lvlText w:val="•"/>
      <w:lvlJc w:val="left"/>
      <w:pPr>
        <w:ind w:left="5068" w:hanging="505"/>
      </w:pPr>
      <w:rPr>
        <w:rFonts w:hint="default"/>
        <w:lang w:val="ru-RU" w:eastAsia="en-US" w:bidi="ar-SA"/>
      </w:rPr>
    </w:lvl>
    <w:lvl w:ilvl="5" w:tplc="9FE0F144">
      <w:numFmt w:val="bullet"/>
      <w:lvlText w:val="•"/>
      <w:lvlJc w:val="left"/>
      <w:pPr>
        <w:ind w:left="6000" w:hanging="505"/>
      </w:pPr>
      <w:rPr>
        <w:rFonts w:hint="default"/>
        <w:lang w:val="ru-RU" w:eastAsia="en-US" w:bidi="ar-SA"/>
      </w:rPr>
    </w:lvl>
    <w:lvl w:ilvl="6" w:tplc="506830FC">
      <w:numFmt w:val="bullet"/>
      <w:lvlText w:val="•"/>
      <w:lvlJc w:val="left"/>
      <w:pPr>
        <w:ind w:left="6932" w:hanging="505"/>
      </w:pPr>
      <w:rPr>
        <w:rFonts w:hint="default"/>
        <w:lang w:val="ru-RU" w:eastAsia="en-US" w:bidi="ar-SA"/>
      </w:rPr>
    </w:lvl>
    <w:lvl w:ilvl="7" w:tplc="97CABAD0">
      <w:numFmt w:val="bullet"/>
      <w:lvlText w:val="•"/>
      <w:lvlJc w:val="left"/>
      <w:pPr>
        <w:ind w:left="7864" w:hanging="505"/>
      </w:pPr>
      <w:rPr>
        <w:rFonts w:hint="default"/>
        <w:lang w:val="ru-RU" w:eastAsia="en-US" w:bidi="ar-SA"/>
      </w:rPr>
    </w:lvl>
    <w:lvl w:ilvl="8" w:tplc="53C06D38">
      <w:numFmt w:val="bullet"/>
      <w:lvlText w:val="•"/>
      <w:lvlJc w:val="left"/>
      <w:pPr>
        <w:ind w:left="8796" w:hanging="50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5"/>
  </w:num>
  <w:num w:numId="11">
    <w:abstractNumId w:val="9"/>
  </w:num>
  <w:num w:numId="12">
    <w:abstractNumId w:val="11"/>
  </w:num>
  <w:num w:numId="13">
    <w:abstractNumId w:val="16"/>
  </w:num>
  <w:num w:numId="14">
    <w:abstractNumId w:val="1"/>
  </w:num>
  <w:num w:numId="15">
    <w:abstractNumId w:val="10"/>
  </w:num>
  <w:num w:numId="16">
    <w:abstractNumId w:val="12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4BD6"/>
    <w:rsid w:val="00002EA1"/>
    <w:rsid w:val="00034320"/>
    <w:rsid w:val="000F1099"/>
    <w:rsid w:val="001331C9"/>
    <w:rsid w:val="00150E32"/>
    <w:rsid w:val="001538B4"/>
    <w:rsid w:val="001760B4"/>
    <w:rsid w:val="00190D31"/>
    <w:rsid w:val="001B0D5D"/>
    <w:rsid w:val="001C7114"/>
    <w:rsid w:val="001D5399"/>
    <w:rsid w:val="00211EE9"/>
    <w:rsid w:val="0024622D"/>
    <w:rsid w:val="00255C1C"/>
    <w:rsid w:val="00270687"/>
    <w:rsid w:val="00281494"/>
    <w:rsid w:val="0028211C"/>
    <w:rsid w:val="002A40C1"/>
    <w:rsid w:val="002D352B"/>
    <w:rsid w:val="003159D6"/>
    <w:rsid w:val="0033422D"/>
    <w:rsid w:val="00340C00"/>
    <w:rsid w:val="003E0367"/>
    <w:rsid w:val="004229E4"/>
    <w:rsid w:val="0055171C"/>
    <w:rsid w:val="00562CC2"/>
    <w:rsid w:val="005C1E9D"/>
    <w:rsid w:val="005C4FD5"/>
    <w:rsid w:val="00635B9B"/>
    <w:rsid w:val="00677137"/>
    <w:rsid w:val="0069169E"/>
    <w:rsid w:val="006A364C"/>
    <w:rsid w:val="006C5B49"/>
    <w:rsid w:val="00704BD6"/>
    <w:rsid w:val="00750F7D"/>
    <w:rsid w:val="007B690D"/>
    <w:rsid w:val="007F553A"/>
    <w:rsid w:val="008023EC"/>
    <w:rsid w:val="00821769"/>
    <w:rsid w:val="0085231E"/>
    <w:rsid w:val="00877314"/>
    <w:rsid w:val="008A7DD1"/>
    <w:rsid w:val="008C4586"/>
    <w:rsid w:val="008F504D"/>
    <w:rsid w:val="00904598"/>
    <w:rsid w:val="00911FA5"/>
    <w:rsid w:val="009B6F64"/>
    <w:rsid w:val="009D3F7B"/>
    <w:rsid w:val="00A0270B"/>
    <w:rsid w:val="00A13BD2"/>
    <w:rsid w:val="00A223C2"/>
    <w:rsid w:val="00A6291B"/>
    <w:rsid w:val="00A94CD3"/>
    <w:rsid w:val="00AD248D"/>
    <w:rsid w:val="00AF2E7F"/>
    <w:rsid w:val="00B24B2E"/>
    <w:rsid w:val="00B53DA5"/>
    <w:rsid w:val="00B87589"/>
    <w:rsid w:val="00B9099A"/>
    <w:rsid w:val="00C35AE0"/>
    <w:rsid w:val="00C35D9E"/>
    <w:rsid w:val="00C415E7"/>
    <w:rsid w:val="00C7576E"/>
    <w:rsid w:val="00C81523"/>
    <w:rsid w:val="00C86C18"/>
    <w:rsid w:val="00C90D14"/>
    <w:rsid w:val="00CA3F2B"/>
    <w:rsid w:val="00CA5999"/>
    <w:rsid w:val="00D949BF"/>
    <w:rsid w:val="00DB4B9E"/>
    <w:rsid w:val="00E1121D"/>
    <w:rsid w:val="00E16CA6"/>
    <w:rsid w:val="00E24D52"/>
    <w:rsid w:val="00E74DFF"/>
    <w:rsid w:val="00EB1A85"/>
    <w:rsid w:val="00EF60E9"/>
    <w:rsid w:val="00F17FD2"/>
    <w:rsid w:val="00F3665C"/>
    <w:rsid w:val="00F6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4BD6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04BD6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704BD6"/>
    <w:pPr>
      <w:widowControl w:val="0"/>
      <w:autoSpaceDE w:val="0"/>
      <w:autoSpaceDN w:val="0"/>
      <w:spacing w:after="0" w:line="240" w:lineRule="auto"/>
      <w:ind w:left="821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704BD6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0343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432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button2-text">
    <w:name w:val="button2-text"/>
    <w:basedOn w:val="a0"/>
    <w:rsid w:val="00C90D14"/>
  </w:style>
  <w:style w:type="character" w:customStyle="1" w:styleId="senderemail--8sc3y">
    <w:name w:val="sender__email--8sc3y"/>
    <w:basedOn w:val="a0"/>
    <w:rsid w:val="00C90D14"/>
  </w:style>
  <w:style w:type="character" w:styleId="a6">
    <w:name w:val="annotation reference"/>
    <w:basedOn w:val="a0"/>
    <w:uiPriority w:val="99"/>
    <w:semiHidden/>
    <w:unhideWhenUsed/>
    <w:rsid w:val="00C90D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0D1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0D1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0D1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90D1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9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0D14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9045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76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329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86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31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huk.expres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commentsExtended" Target="commentsExtended.xml"/><Relationship Id="rId5" Type="http://schemas.openxmlformats.org/officeDocument/2006/relationships/hyperlink" Target="mailto:mashuk.express@mail.ru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9880</Words>
  <Characters>56316</Characters>
  <Application>Microsoft Office Word</Application>
  <DocSecurity>0</DocSecurity>
  <Lines>469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ПРЕДМЕТ ДОГОВОРА</vt:lpstr>
      <vt:lpstr>    ДОСТУП К ЛИЧНОМУ КАБИНЕТУ</vt:lpstr>
      <vt:lpstr>    КАРТОЧКА ТОВАРА</vt:lpstr>
      <vt:lpstr>    ЦЕНА, СРОК ПОСТАВКИ И ИНЫЕ УСЛОВИЯ ПРОДАЖИ ТОВАРА</vt:lpstr>
      <vt:lpstr>    УСЛУГИ МП И ИХ СТОИМОСТЬ</vt:lpstr>
      <vt:lpstr>    ОТЧЁТНЫЕ ДОКУМЕНТЫ</vt:lpstr>
      <vt:lpstr>    ОПЛАТА УСЛУГ И ПОРЯДОК ВЗАИМОРАСЧЁТОВ</vt:lpstr>
      <vt:lpstr>    ВОЗВРАТ ТОВАРА</vt:lpstr>
      <vt:lpstr>    ОТВЕТСТВЕННОСТЬ СТОРОН</vt:lpstr>
      <vt:lpstr>    ПРИОСТАНОВЛЕНИЕ И ИЗМЕНЕНИЕ ДОГОВОРА</vt:lpstr>
      <vt:lpstr>    РАСТОРЖЕНИЕ ДОГОВОРА И ДЕАКТИВАЦИЯ ЛИЧНОГО КАБИНЕТА</vt:lpstr>
      <vt:lpstr>    КОММУНИКАЦИЯ МЕЖДУ СТОРОНАМИ</vt:lpstr>
      <vt:lpstr>    ЗАВЕРЕНИЯ И ГАРАНТИИ</vt:lpstr>
      <vt:lpstr>    ЗАКЛЮЧИТЕЛЬНЫЕ ПОЛОЖЕНИЯ</vt:lpstr>
      <vt:lpstr>    Приложение № 1</vt:lpstr>
      <vt:lpstr>    Приложение № 2 Требования к Товару</vt:lpstr>
    </vt:vector>
  </TitlesOfParts>
  <Company/>
  <LinksUpToDate>false</LinksUpToDate>
  <CharactersWithSpaces>66064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Белов</dc:creator>
  <cp:lastModifiedBy>Евгений Белов</cp:lastModifiedBy>
  <cp:revision>3</cp:revision>
  <dcterms:created xsi:type="dcterms:W3CDTF">2025-04-02T07:59:00Z</dcterms:created>
  <dcterms:modified xsi:type="dcterms:W3CDTF">2025-04-02T08:00:00Z</dcterms:modified>
</cp:coreProperties>
</file>